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6A5F5" w14:textId="349F1736" w:rsidR="008A20C1" w:rsidRDefault="008A20C1" w:rsidP="008A20C1">
      <w:pPr>
        <w:pStyle w:val="NoSpacing"/>
      </w:pPr>
      <w:r>
        <w:t>Acts 2: 36-42 (King James Version)</w:t>
      </w:r>
    </w:p>
    <w:p w14:paraId="77A6C13D" w14:textId="77777777" w:rsidR="008A20C1" w:rsidRDefault="008A20C1" w:rsidP="008A20C1">
      <w:pPr>
        <w:pStyle w:val="NoSpacing"/>
      </w:pPr>
    </w:p>
    <w:p w14:paraId="05DCE032" w14:textId="77777777" w:rsidR="008A20C1" w:rsidRDefault="008A20C1" w:rsidP="008A20C1">
      <w:pPr>
        <w:pStyle w:val="NoSpacing"/>
      </w:pPr>
      <w:r w:rsidRPr="008A20C1">
        <w:rPr>
          <w:b/>
          <w:bCs/>
          <w:vertAlign w:val="superscript"/>
        </w:rPr>
        <w:t>36 </w:t>
      </w:r>
      <w:r w:rsidRPr="008A20C1">
        <w:t>Therefore let all the house of Israel know assuredly, that God hath made the same Jesus, whom ye have crucified, both Lord and Christ.</w:t>
      </w:r>
    </w:p>
    <w:p w14:paraId="733F795C" w14:textId="77777777" w:rsidR="008A20C1" w:rsidRPr="008A20C1" w:rsidRDefault="008A20C1" w:rsidP="008A20C1">
      <w:pPr>
        <w:pStyle w:val="NoSpacing"/>
      </w:pPr>
    </w:p>
    <w:p w14:paraId="05919F95" w14:textId="77777777" w:rsidR="008A20C1" w:rsidRPr="008A20C1" w:rsidRDefault="008A20C1" w:rsidP="008A20C1">
      <w:pPr>
        <w:pStyle w:val="NoSpacing"/>
        <w:rPr>
          <w:b/>
          <w:bCs/>
          <w:u w:val="single"/>
        </w:rPr>
      </w:pPr>
      <w:r w:rsidRPr="008A20C1">
        <w:rPr>
          <w:b/>
          <w:bCs/>
          <w:u w:val="single"/>
          <w:vertAlign w:val="superscript"/>
        </w:rPr>
        <w:t>37 </w:t>
      </w:r>
      <w:r w:rsidRPr="008A20C1">
        <w:rPr>
          <w:b/>
          <w:bCs/>
          <w:u w:val="single"/>
        </w:rPr>
        <w:t>Now when they heard this, they were pricked in their heart, and said unto Peter and to the rest of the apostles, Men and brethren, what shall we do?</w:t>
      </w:r>
    </w:p>
    <w:p w14:paraId="0DA75476" w14:textId="77777777" w:rsidR="008A20C1" w:rsidRPr="008A20C1" w:rsidRDefault="008A20C1" w:rsidP="008A20C1">
      <w:pPr>
        <w:pStyle w:val="NoSpacing"/>
      </w:pPr>
    </w:p>
    <w:p w14:paraId="3EA3BA32" w14:textId="77777777" w:rsidR="008A20C1" w:rsidRDefault="008A20C1" w:rsidP="008A20C1">
      <w:pPr>
        <w:pStyle w:val="NoSpacing"/>
      </w:pPr>
      <w:r w:rsidRPr="008A20C1">
        <w:rPr>
          <w:b/>
          <w:bCs/>
          <w:vertAlign w:val="superscript"/>
        </w:rPr>
        <w:t>38 </w:t>
      </w:r>
      <w:r w:rsidRPr="008A20C1">
        <w:t>Then Peter said unto them, Repent, and be baptized every one of you in the name of Jesus Christ for the remission of sins, and ye shall receive the gift of the Holy Ghost.</w:t>
      </w:r>
    </w:p>
    <w:p w14:paraId="66E91A8F" w14:textId="77777777" w:rsidR="008A20C1" w:rsidRPr="008A20C1" w:rsidRDefault="008A20C1" w:rsidP="008A20C1">
      <w:pPr>
        <w:pStyle w:val="NoSpacing"/>
      </w:pPr>
    </w:p>
    <w:p w14:paraId="2A2AEA4E" w14:textId="77777777" w:rsidR="008A20C1" w:rsidRDefault="008A20C1" w:rsidP="008A20C1">
      <w:pPr>
        <w:pStyle w:val="NoSpacing"/>
      </w:pPr>
      <w:r w:rsidRPr="008A20C1">
        <w:rPr>
          <w:b/>
          <w:bCs/>
          <w:vertAlign w:val="superscript"/>
        </w:rPr>
        <w:t>39 </w:t>
      </w:r>
      <w:r w:rsidRPr="008A20C1">
        <w:t>For the promise is unto you, and to your children, and to all that are afar off, even as many as the Lord our God shall call.</w:t>
      </w:r>
    </w:p>
    <w:p w14:paraId="5B208C5E" w14:textId="77777777" w:rsidR="008A20C1" w:rsidRPr="008A20C1" w:rsidRDefault="008A20C1" w:rsidP="008A20C1">
      <w:pPr>
        <w:pStyle w:val="NoSpacing"/>
      </w:pPr>
    </w:p>
    <w:p w14:paraId="4B6B7984" w14:textId="77777777" w:rsidR="008A20C1" w:rsidRDefault="008A20C1" w:rsidP="008A20C1">
      <w:pPr>
        <w:pStyle w:val="NoSpacing"/>
      </w:pPr>
      <w:r w:rsidRPr="008A20C1">
        <w:rPr>
          <w:b/>
          <w:bCs/>
          <w:vertAlign w:val="superscript"/>
        </w:rPr>
        <w:t>40 </w:t>
      </w:r>
      <w:r w:rsidRPr="008A20C1">
        <w:t>And with many other words did he testify and exhort, saying, Save yourselves from this untoward generation.</w:t>
      </w:r>
    </w:p>
    <w:p w14:paraId="7F396E38" w14:textId="77777777" w:rsidR="008A20C1" w:rsidRPr="008A20C1" w:rsidRDefault="008A20C1" w:rsidP="008A20C1">
      <w:pPr>
        <w:pStyle w:val="NoSpacing"/>
      </w:pPr>
    </w:p>
    <w:p w14:paraId="7521AC38" w14:textId="77777777" w:rsidR="008A20C1" w:rsidRDefault="008A20C1" w:rsidP="008A20C1">
      <w:pPr>
        <w:pStyle w:val="NoSpacing"/>
      </w:pPr>
      <w:r w:rsidRPr="008A20C1">
        <w:rPr>
          <w:b/>
          <w:bCs/>
          <w:vertAlign w:val="superscript"/>
        </w:rPr>
        <w:t>41 </w:t>
      </w:r>
      <w:r w:rsidRPr="008A20C1">
        <w:t xml:space="preserve">Then they that gladly received his word were baptized: and the same day there were added </w:t>
      </w:r>
      <w:proofErr w:type="gramStart"/>
      <w:r w:rsidRPr="008A20C1">
        <w:t>unto</w:t>
      </w:r>
      <w:proofErr w:type="gramEnd"/>
      <w:r w:rsidRPr="008A20C1">
        <w:t xml:space="preserve"> them about three thousand souls.</w:t>
      </w:r>
    </w:p>
    <w:p w14:paraId="7BDE5516" w14:textId="77777777" w:rsidR="008A20C1" w:rsidRPr="008A20C1" w:rsidRDefault="008A20C1" w:rsidP="008A20C1">
      <w:pPr>
        <w:pStyle w:val="NoSpacing"/>
      </w:pPr>
    </w:p>
    <w:p w14:paraId="27D8D66F" w14:textId="77777777" w:rsidR="008A20C1" w:rsidRPr="008A20C1" w:rsidRDefault="008A20C1" w:rsidP="008A20C1">
      <w:pPr>
        <w:pStyle w:val="NoSpacing"/>
      </w:pPr>
      <w:r w:rsidRPr="008A20C1">
        <w:rPr>
          <w:b/>
          <w:bCs/>
          <w:vertAlign w:val="superscript"/>
        </w:rPr>
        <w:t>42 </w:t>
      </w:r>
      <w:r w:rsidRPr="008A20C1">
        <w:t xml:space="preserve">And they continued </w:t>
      </w:r>
      <w:proofErr w:type="spellStart"/>
      <w:r w:rsidRPr="008A20C1">
        <w:t>stedfastly</w:t>
      </w:r>
      <w:proofErr w:type="spellEnd"/>
      <w:r w:rsidRPr="008A20C1">
        <w:t xml:space="preserve"> in the apostles' doctrine and fellowship, and in breaking of bread, and in prayers.</w:t>
      </w:r>
    </w:p>
    <w:p w14:paraId="4786CE5D" w14:textId="77777777" w:rsidR="008A20C1" w:rsidRDefault="008A20C1" w:rsidP="008A20C1">
      <w:pPr>
        <w:pStyle w:val="NoSpacing"/>
      </w:pPr>
    </w:p>
    <w:p w14:paraId="2D713F4A" w14:textId="77777777" w:rsidR="008A20C1" w:rsidRDefault="008A20C1" w:rsidP="008A20C1">
      <w:pPr>
        <w:pStyle w:val="NoSpacing"/>
      </w:pPr>
    </w:p>
    <w:p w14:paraId="46DA8091" w14:textId="77777777" w:rsidR="008A20C1" w:rsidRDefault="008A20C1" w:rsidP="008A20C1">
      <w:pPr>
        <w:pStyle w:val="NoSpacing"/>
      </w:pPr>
    </w:p>
    <w:p w14:paraId="0963ACE4" w14:textId="77777777" w:rsidR="008A20C1" w:rsidRDefault="008A20C1" w:rsidP="008A20C1">
      <w:pPr>
        <w:pStyle w:val="NoSpacing"/>
      </w:pPr>
    </w:p>
    <w:p w14:paraId="3762CA41" w14:textId="77777777" w:rsidR="008A20C1" w:rsidRDefault="008A20C1" w:rsidP="008A20C1">
      <w:pPr>
        <w:pStyle w:val="NoSpacing"/>
      </w:pPr>
    </w:p>
    <w:p w14:paraId="6B5C0C3F" w14:textId="77777777" w:rsidR="008A20C1" w:rsidRDefault="008A20C1" w:rsidP="008A20C1">
      <w:pPr>
        <w:pStyle w:val="NoSpacing"/>
      </w:pPr>
    </w:p>
    <w:p w14:paraId="77CBE361" w14:textId="77777777" w:rsidR="008A20C1" w:rsidRDefault="008A20C1" w:rsidP="008A20C1">
      <w:pPr>
        <w:pStyle w:val="NoSpacing"/>
      </w:pPr>
    </w:p>
    <w:p w14:paraId="7CEFE311" w14:textId="77777777" w:rsidR="008A20C1" w:rsidRDefault="008A20C1" w:rsidP="008A20C1">
      <w:pPr>
        <w:pStyle w:val="NoSpacing"/>
      </w:pPr>
    </w:p>
    <w:p w14:paraId="4F7F064A" w14:textId="77777777" w:rsidR="008A20C1" w:rsidRDefault="008A20C1" w:rsidP="008A20C1">
      <w:pPr>
        <w:pStyle w:val="NoSpacing"/>
      </w:pPr>
    </w:p>
    <w:p w14:paraId="2FF46ABB" w14:textId="77777777" w:rsidR="008A20C1" w:rsidRDefault="008A20C1" w:rsidP="008A20C1">
      <w:pPr>
        <w:pStyle w:val="NoSpacing"/>
      </w:pPr>
    </w:p>
    <w:p w14:paraId="353EC908" w14:textId="77777777" w:rsidR="008A20C1" w:rsidRDefault="008A20C1" w:rsidP="008A20C1">
      <w:pPr>
        <w:pStyle w:val="NoSpacing"/>
      </w:pPr>
    </w:p>
    <w:p w14:paraId="222A5BAD" w14:textId="77777777" w:rsidR="008A20C1" w:rsidRDefault="008A20C1" w:rsidP="008A20C1">
      <w:pPr>
        <w:pStyle w:val="NoSpacing"/>
      </w:pPr>
    </w:p>
    <w:p w14:paraId="34B30DE6" w14:textId="77777777" w:rsidR="008A20C1" w:rsidRDefault="008A20C1" w:rsidP="008A20C1">
      <w:pPr>
        <w:pStyle w:val="NoSpacing"/>
      </w:pPr>
    </w:p>
    <w:p w14:paraId="4383CD41" w14:textId="77777777" w:rsidR="008A20C1" w:rsidRDefault="008A20C1" w:rsidP="008A20C1">
      <w:pPr>
        <w:pStyle w:val="NoSpacing"/>
      </w:pPr>
    </w:p>
    <w:p w14:paraId="1094E3B0" w14:textId="77777777" w:rsidR="008A20C1" w:rsidRDefault="008A20C1" w:rsidP="008A20C1">
      <w:pPr>
        <w:pStyle w:val="NoSpacing"/>
      </w:pPr>
    </w:p>
    <w:p w14:paraId="11EE7E12" w14:textId="77777777" w:rsidR="008A20C1" w:rsidRDefault="008A20C1" w:rsidP="008A20C1">
      <w:pPr>
        <w:pStyle w:val="NoSpacing"/>
      </w:pPr>
    </w:p>
    <w:p w14:paraId="652CA34D" w14:textId="77777777" w:rsidR="008A20C1" w:rsidRDefault="008A20C1" w:rsidP="008A20C1">
      <w:pPr>
        <w:pStyle w:val="NoSpacing"/>
      </w:pPr>
    </w:p>
    <w:p w14:paraId="1472FFD9" w14:textId="77777777" w:rsidR="008A20C1" w:rsidRDefault="008A20C1" w:rsidP="008A20C1">
      <w:pPr>
        <w:pStyle w:val="NoSpacing"/>
      </w:pPr>
    </w:p>
    <w:p w14:paraId="6793E9A9" w14:textId="77777777" w:rsidR="008A20C1" w:rsidRDefault="008A20C1" w:rsidP="008A20C1">
      <w:pPr>
        <w:pStyle w:val="NoSpacing"/>
      </w:pPr>
    </w:p>
    <w:p w14:paraId="033E71A4" w14:textId="77777777" w:rsidR="008A20C1" w:rsidRDefault="008A20C1" w:rsidP="008A20C1">
      <w:pPr>
        <w:pStyle w:val="NoSpacing"/>
      </w:pPr>
    </w:p>
    <w:p w14:paraId="7407B539" w14:textId="77777777" w:rsidR="008A20C1" w:rsidRDefault="008A20C1" w:rsidP="008A20C1">
      <w:pPr>
        <w:pStyle w:val="NoSpacing"/>
      </w:pPr>
    </w:p>
    <w:p w14:paraId="6FEA5D31" w14:textId="77777777" w:rsidR="008A20C1" w:rsidRDefault="008A20C1" w:rsidP="008A20C1">
      <w:pPr>
        <w:pStyle w:val="NoSpacing"/>
      </w:pPr>
    </w:p>
    <w:p w14:paraId="40C9A2ED" w14:textId="0D8759F9" w:rsidR="008A20C1" w:rsidRDefault="008A20C1" w:rsidP="008A20C1">
      <w:pPr>
        <w:pStyle w:val="NoSpacing"/>
        <w:jc w:val="center"/>
        <w:rPr>
          <w:b/>
          <w:bCs/>
        </w:rPr>
      </w:pPr>
      <w:r>
        <w:rPr>
          <w:b/>
          <w:bCs/>
        </w:rPr>
        <w:t>The Necessity of a Response</w:t>
      </w:r>
    </w:p>
    <w:p w14:paraId="5A016EEE" w14:textId="77777777" w:rsidR="008A20C1" w:rsidRDefault="008A20C1" w:rsidP="008A20C1">
      <w:pPr>
        <w:pStyle w:val="NoSpacing"/>
        <w:jc w:val="center"/>
        <w:rPr>
          <w:b/>
          <w:bCs/>
        </w:rPr>
      </w:pPr>
    </w:p>
    <w:p w14:paraId="7A6C303A" w14:textId="337A4100" w:rsidR="008A20C1" w:rsidRDefault="008A20C1" w:rsidP="008A20C1">
      <w:pPr>
        <w:pStyle w:val="NoSpacing"/>
      </w:pPr>
      <w:r>
        <w:t xml:space="preserve">Tonight, I want to discuss with you a key word in the text, a response. Many have given a reaction, at times when they should have given a response. A response is needed today instead of a reaction. </w:t>
      </w:r>
      <w:r w:rsidR="00710B77">
        <w:t xml:space="preserve">There are many reactions, but not enough responses. Our political world has caused reactions from some, fearful of what one party is doing, resistance to trust in leaders. </w:t>
      </w:r>
      <w:proofErr w:type="gramStart"/>
      <w:r w:rsidR="00710B77">
        <w:t>Our medical aspect,</w:t>
      </w:r>
      <w:proofErr w:type="gramEnd"/>
      <w:r w:rsidR="00710B77">
        <w:t xml:space="preserve"> has caused some reaction, anxiety caused by recent diagnosis, fear of being able to pay insurance hikes. Our agriculture and food </w:t>
      </w:r>
      <w:proofErr w:type="gramStart"/>
      <w:r w:rsidR="00710B77">
        <w:t>has</w:t>
      </w:r>
      <w:proofErr w:type="gramEnd"/>
      <w:r w:rsidR="00710B77">
        <w:t xml:space="preserve"> caused reactions, food prices are going up, gas prices are getting higher, causing a sea of reactions. A reaction is defined as </w:t>
      </w:r>
      <w:proofErr w:type="gramStart"/>
      <w:r w:rsidR="00710B77">
        <w:t>a</w:t>
      </w:r>
      <w:proofErr w:type="gramEnd"/>
      <w:r w:rsidR="00710B77">
        <w:t xml:space="preserve"> emotional, low control, often regretful measure of reaching a solution. A </w:t>
      </w:r>
      <w:proofErr w:type="gramStart"/>
      <w:r w:rsidR="00710B77">
        <w:t>response however</w:t>
      </w:r>
      <w:proofErr w:type="gramEnd"/>
      <w:r w:rsidR="00710B77">
        <w:t xml:space="preserve"> is intentional and carefully considered. How many of us can say we have had some moments in which we reacted, instead of responding. Preacher included. </w:t>
      </w:r>
    </w:p>
    <w:p w14:paraId="02D9E9DA" w14:textId="77777777" w:rsidR="00710B77" w:rsidRDefault="00710B77" w:rsidP="008A20C1">
      <w:pPr>
        <w:pStyle w:val="NoSpacing"/>
      </w:pPr>
    </w:p>
    <w:p w14:paraId="2A09424D" w14:textId="5FDEAF78" w:rsidR="00710B77" w:rsidRDefault="00710B77" w:rsidP="008A20C1">
      <w:pPr>
        <w:pStyle w:val="NoSpacing"/>
      </w:pPr>
      <w:r>
        <w:t xml:space="preserve">In our text tonight, we will see that there </w:t>
      </w:r>
      <w:proofErr w:type="gramStart"/>
      <w:r>
        <w:t>was</w:t>
      </w:r>
      <w:proofErr w:type="gramEnd"/>
      <w:r>
        <w:t xml:space="preserve"> an appeal and a response made. We see in this very familiar passage of scripture that Peter had spoke the word to the men and their lives were transformed. How many know that in today’s time and the current trajectory or direction in the world today, we must have a response to the Gospel of Jesus Christ and that we must compel or witness Christ to others. A response to the Gospel is necessary because it is through the Gospel of Jesus Christ that lives are transformed, that people change, and that the Kingdom of God is in fact advanced.</w:t>
      </w:r>
    </w:p>
    <w:p w14:paraId="47F070E0" w14:textId="77777777" w:rsidR="00710B77" w:rsidRDefault="00710B77" w:rsidP="008A20C1">
      <w:pPr>
        <w:pStyle w:val="NoSpacing"/>
      </w:pPr>
    </w:p>
    <w:p w14:paraId="6BDBEF34" w14:textId="1B0F55CA" w:rsidR="00710B77" w:rsidRDefault="00710B77" w:rsidP="008A20C1">
      <w:pPr>
        <w:pStyle w:val="NoSpacing"/>
      </w:pPr>
      <w:r>
        <w:t>I want to share three points of application with you this evening that show us the importance of responding to the Gospel.</w:t>
      </w:r>
    </w:p>
    <w:p w14:paraId="580E0B74" w14:textId="77777777" w:rsidR="00710B77" w:rsidRDefault="00710B77" w:rsidP="008A20C1">
      <w:pPr>
        <w:pStyle w:val="NoSpacing"/>
      </w:pPr>
    </w:p>
    <w:p w14:paraId="2899BAE8" w14:textId="169331A7" w:rsidR="00710B77" w:rsidRDefault="009140C6" w:rsidP="009140C6">
      <w:pPr>
        <w:pStyle w:val="NoSpacing"/>
        <w:numPr>
          <w:ilvl w:val="0"/>
          <w:numId w:val="1"/>
        </w:numPr>
      </w:pPr>
      <w:r>
        <w:t>We must respond to the Gospel immediately and do not ignore the signs.</w:t>
      </w:r>
    </w:p>
    <w:p w14:paraId="0768EDDD" w14:textId="77777777" w:rsidR="009140C6" w:rsidRDefault="009140C6" w:rsidP="009140C6">
      <w:pPr>
        <w:pStyle w:val="NoSpacing"/>
      </w:pPr>
    </w:p>
    <w:p w14:paraId="643B607C" w14:textId="391F1F55" w:rsidR="009140C6" w:rsidRDefault="009140C6" w:rsidP="009140C6">
      <w:pPr>
        <w:pStyle w:val="NoSpacing"/>
      </w:pPr>
      <w:r>
        <w:t xml:space="preserve">To set the scene for Acts Chapter 2, </w:t>
      </w:r>
      <w:r w:rsidR="00AD2295">
        <w:t xml:space="preserve">we see the day of Pentecost had come and there was a spirit that had hit the room of 120 individuals with mighty rushing </w:t>
      </w:r>
      <w:proofErr w:type="gramStart"/>
      <w:r w:rsidR="00AD2295">
        <w:t>wind</w:t>
      </w:r>
      <w:proofErr w:type="gramEnd"/>
      <w:r w:rsidR="00AD2295">
        <w:t xml:space="preserve"> and they had each spoken in their own tongue. </w:t>
      </w:r>
      <w:r w:rsidR="00905080">
        <w:t xml:space="preserve">When the men had left the room, there was a crowd around them that was amazed because they wondered, what did it mean? And there were some who mocked the crowd and said they were a bunch of drunks. You see how there were two different reactions to a glorious event of God. There was one side of the crowd who </w:t>
      </w:r>
      <w:proofErr w:type="gramStart"/>
      <w:r w:rsidR="00905080">
        <w:t>were marveled</w:t>
      </w:r>
      <w:proofErr w:type="gramEnd"/>
      <w:r w:rsidR="00905080">
        <w:t xml:space="preserve"> at the fact that something happened, they didn’t know what it meant and the other side who chucked it </w:t>
      </w:r>
      <w:proofErr w:type="gramStart"/>
      <w:r w:rsidR="00905080">
        <w:t>to</w:t>
      </w:r>
      <w:proofErr w:type="gramEnd"/>
      <w:r w:rsidR="00905080">
        <w:t xml:space="preserve"> they were just drunk with new wine.</w:t>
      </w:r>
    </w:p>
    <w:p w14:paraId="3443B6EE" w14:textId="77777777" w:rsidR="00905080" w:rsidRDefault="00905080" w:rsidP="009140C6">
      <w:pPr>
        <w:pStyle w:val="NoSpacing"/>
      </w:pPr>
    </w:p>
    <w:p w14:paraId="7EF23FFD" w14:textId="71BF9DE6" w:rsidR="00905080" w:rsidRDefault="00905080" w:rsidP="009140C6">
      <w:pPr>
        <w:pStyle w:val="NoSpacing"/>
      </w:pPr>
      <w:r>
        <w:t xml:space="preserve">Isn’t this like some today, who when they do not understand something, they immediately judge it or make their own assumptions about it. The crowd had mixed responses and then this is where Peter </w:t>
      </w:r>
      <w:proofErr w:type="gramStart"/>
      <w:r>
        <w:t>has come</w:t>
      </w:r>
      <w:proofErr w:type="gramEnd"/>
      <w:r>
        <w:t xml:space="preserve"> in. </w:t>
      </w:r>
    </w:p>
    <w:p w14:paraId="6F8D2E4F" w14:textId="77777777" w:rsidR="00905080" w:rsidRDefault="00905080" w:rsidP="009140C6">
      <w:pPr>
        <w:pStyle w:val="NoSpacing"/>
      </w:pPr>
    </w:p>
    <w:p w14:paraId="43304977" w14:textId="7D26599B" w:rsidR="00905080" w:rsidRDefault="00905080" w:rsidP="009140C6">
      <w:pPr>
        <w:pStyle w:val="NoSpacing"/>
      </w:pPr>
      <w:r>
        <w:t xml:space="preserve">Peter from verses 14-35 gives them a glimpse of their actions and lets the people know, it was them who did not understand, it was them who made their assumptions that caused </w:t>
      </w:r>
      <w:r>
        <w:lastRenderedPageBreak/>
        <w:t xml:space="preserve">Jesus to die on the cross. However, it was in his resurrection, his rising up from death, that has given them another opportunity to receive him. The same </w:t>
      </w:r>
      <w:proofErr w:type="gramStart"/>
      <w:r>
        <w:t>pleading is</w:t>
      </w:r>
      <w:proofErr w:type="gramEnd"/>
      <w:r>
        <w:t xml:space="preserve"> occurring today to those that will receive him, the Lord is saying come onto me. I have given and presented to you a better way, </w:t>
      </w:r>
      <w:proofErr w:type="gramStart"/>
      <w:r>
        <w:t>but yet</w:t>
      </w:r>
      <w:proofErr w:type="gramEnd"/>
      <w:r>
        <w:t xml:space="preserve">, there is a delay in the call and the attentiveness to Gods call. The crowd that had the mixed assumptions caused Peter to boldly stand up to show the people, they have seen his Goodness, they had seen his miracles, they had seen him do many great things and he is providing them an invitation to no longer become spectators, mockers, and judgers of it, but to now become willing participants in witnessing of this great work. </w:t>
      </w:r>
    </w:p>
    <w:p w14:paraId="7F9E58F5" w14:textId="77777777" w:rsidR="00835C23" w:rsidRDefault="00835C23" w:rsidP="009140C6">
      <w:pPr>
        <w:pStyle w:val="NoSpacing"/>
      </w:pPr>
    </w:p>
    <w:p w14:paraId="214E4258" w14:textId="253B2ED3" w:rsidR="00835C23" w:rsidRDefault="00835C23" w:rsidP="009140C6">
      <w:pPr>
        <w:pStyle w:val="NoSpacing"/>
      </w:pPr>
      <w:r>
        <w:t>The key scripture in this lesson is verse 37, when the people heard the word, their hearts were pierced</w:t>
      </w:r>
      <w:r w:rsidR="001F2362">
        <w:t xml:space="preserve"> by the truth. Some other translations will read like </w:t>
      </w:r>
      <w:proofErr w:type="gramStart"/>
      <w:r w:rsidR="001F2362">
        <w:t>this,</w:t>
      </w:r>
      <w:proofErr w:type="gramEnd"/>
      <w:r w:rsidR="001F2362">
        <w:t xml:space="preserve"> their hearts were cut. This is key to the whole point of the text, as there was an active response. The people went from a place of reactions to the spirit of God to now molding to their response to the word. They had experienced a deep, spiritual conviction. In other words, they were shown and felt guilt for what they had done. There was an inward wounding of their thinking and belief system. The truth had broken through resistance. The gospel had broken through the heart of man. </w:t>
      </w:r>
    </w:p>
    <w:p w14:paraId="4CE44A3D" w14:textId="77777777" w:rsidR="001F2362" w:rsidRDefault="001F2362" w:rsidP="009140C6">
      <w:pPr>
        <w:pStyle w:val="NoSpacing"/>
      </w:pPr>
    </w:p>
    <w:p w14:paraId="54819E79" w14:textId="079DBB92" w:rsidR="001F2362" w:rsidRDefault="001F2362" w:rsidP="009140C6">
      <w:pPr>
        <w:pStyle w:val="NoSpacing"/>
      </w:pPr>
      <w:r>
        <w:t xml:space="preserve">This same scene in this verse, the gospel has the same power to do that today. It has the same power to cut at the root and to transform and to dig around the heart of man. Weeks ago, I had preached a message “He’s looking for Fruit” in which we discussed why a gardener must dig ground harden soil. This was because the hardened soil will compact or stack or layer with other ground, meaning that it makes it harder for any type of watering and nutrients to get down into the plant. </w:t>
      </w:r>
      <w:r w:rsidR="00F4738C">
        <w:t>Spiritually</w:t>
      </w:r>
      <w:r>
        <w:t xml:space="preserve">, a hardened heart is often difficult to penetrate to pour into because of the layers that surround it; the fears, the anger, the hurt, the rejection. However, the word of God has the power to penetrate, the power to cut through, and the power to dig around any hardened place. </w:t>
      </w:r>
    </w:p>
    <w:p w14:paraId="37A1620E" w14:textId="77777777" w:rsidR="001F2362" w:rsidRDefault="001F2362" w:rsidP="009140C6">
      <w:pPr>
        <w:pStyle w:val="NoSpacing"/>
      </w:pPr>
    </w:p>
    <w:p w14:paraId="1569D680" w14:textId="1D91CF8C" w:rsidR="001F2362" w:rsidRDefault="001F2362" w:rsidP="009140C6">
      <w:pPr>
        <w:pStyle w:val="NoSpacing"/>
      </w:pPr>
      <w:r>
        <w:t xml:space="preserve">Peter here is making a powerful stance. Peter recognized the crowd had mixed reactions and confusion. This is why he had to use this moment to call the people out, to make them understand. Hebrews 4:12 </w:t>
      </w:r>
      <w:r w:rsidRPr="001F2362">
        <w:t>For the word of God is quick, and powerful, and sharper than any two-edged sword, piercing even to the dividing asunder of soul and spirit, and of the joints and marrow, and is a discerner of the thoughts and intents of the heart.</w:t>
      </w:r>
      <w:r>
        <w:t xml:space="preserve"> This was a different type of cutting than any other. This type of cutting is more impactful than a physical cut. When Jesus was arrested, it was Peter who cut the ear </w:t>
      </w:r>
      <w:proofErr w:type="gramStart"/>
      <w:r>
        <w:t>off of</w:t>
      </w:r>
      <w:proofErr w:type="gramEnd"/>
      <w:r>
        <w:t xml:space="preserve"> one of the officers. When Jesus cleaned it up, this showed Peter in the flesh what he could do with human power.</w:t>
      </w:r>
    </w:p>
    <w:p w14:paraId="49637945" w14:textId="77777777" w:rsidR="001F2362" w:rsidRDefault="001F2362" w:rsidP="009140C6">
      <w:pPr>
        <w:pStyle w:val="NoSpacing"/>
      </w:pPr>
    </w:p>
    <w:p w14:paraId="39CF0B18" w14:textId="024C3F45" w:rsidR="001F2362" w:rsidRDefault="001F2362" w:rsidP="009140C6">
      <w:pPr>
        <w:pStyle w:val="NoSpacing"/>
      </w:pPr>
      <w:proofErr w:type="gramStart"/>
      <w:r>
        <w:t>However</w:t>
      </w:r>
      <w:proofErr w:type="gramEnd"/>
      <w:r>
        <w:t xml:space="preserve"> when Jesus changed Peter’s heart, he did some more effective cutting. Through Peters powerful teaching, he demonstrated a cut that was made so that their hearts were not just left open. It was an opportunity to present Christ, to be filled. This showed that Peter had a more defined, a </w:t>
      </w:r>
      <w:proofErr w:type="gramStart"/>
      <w:r>
        <w:t>more swift</w:t>
      </w:r>
      <w:proofErr w:type="gramEnd"/>
      <w:r>
        <w:t xml:space="preserve">, and effective cut when he was used in the spirit of God. </w:t>
      </w:r>
    </w:p>
    <w:p w14:paraId="7859B3C9" w14:textId="77777777" w:rsidR="001F2362" w:rsidRDefault="001F2362" w:rsidP="009140C6">
      <w:pPr>
        <w:pStyle w:val="NoSpacing"/>
      </w:pPr>
    </w:p>
    <w:p w14:paraId="25B48175" w14:textId="73CB9035" w:rsidR="001F2362" w:rsidRDefault="001F2362" w:rsidP="009140C6">
      <w:pPr>
        <w:pStyle w:val="NoSpacing"/>
      </w:pPr>
      <w:r>
        <w:t xml:space="preserve">This shows us today that we must be an effective witness for Christ, even when the scenery, or the timing is uncomfortable.  We must not be performative believers, but demonstrative believers. Without demonstration, people are only left to see performance. This is why some think that it is in a dance because they shouted </w:t>
      </w:r>
      <w:proofErr w:type="gramStart"/>
      <w:r>
        <w:t>real</w:t>
      </w:r>
      <w:proofErr w:type="gramEnd"/>
      <w:r>
        <w:t xml:space="preserve"> good. They think it is in a song because the musician played </w:t>
      </w:r>
      <w:proofErr w:type="gramStart"/>
      <w:r>
        <w:t>real</w:t>
      </w:r>
      <w:proofErr w:type="gramEnd"/>
      <w:r>
        <w:t xml:space="preserve"> good, the person sang </w:t>
      </w:r>
      <w:proofErr w:type="gramStart"/>
      <w:r>
        <w:t>real</w:t>
      </w:r>
      <w:proofErr w:type="gramEnd"/>
      <w:r>
        <w:t xml:space="preserve"> good. However, the glory of God should be the focus. The glory of God should be what is shown and what is on display. It is the glory of the God that breaks chains, it is the glory of God that destroys yokes, it is the glory of God that causes changed minds. It is not in the clout chasing society of </w:t>
      </w:r>
      <w:proofErr w:type="gramStart"/>
      <w:r>
        <w:t>todays</w:t>
      </w:r>
      <w:proofErr w:type="gramEnd"/>
      <w:r>
        <w:t xml:space="preserve"> times, but it is in the glory chasing needed for us to see the signs. When they saw the signs, they responded. </w:t>
      </w:r>
    </w:p>
    <w:p w14:paraId="2FE66B39" w14:textId="77777777" w:rsidR="001F2362" w:rsidRDefault="001F2362" w:rsidP="009140C6">
      <w:pPr>
        <w:pStyle w:val="NoSpacing"/>
      </w:pPr>
    </w:p>
    <w:p w14:paraId="2F106FAD" w14:textId="0949A375" w:rsidR="001F2362" w:rsidRPr="001F2362" w:rsidRDefault="001F2362" w:rsidP="001F2362">
      <w:pPr>
        <w:pStyle w:val="NoSpacing"/>
      </w:pPr>
      <w:r>
        <w:t xml:space="preserve">Many </w:t>
      </w:r>
      <w:r w:rsidRPr="001F2362">
        <w:t xml:space="preserve">people today see God’s goodness, His protection, His conviction, and His truth — but still delay responding. </w:t>
      </w:r>
      <w:r>
        <w:t>This lesson</w:t>
      </w:r>
      <w:r w:rsidRPr="001F2362">
        <w:t xml:space="preserve"> teaches us that delayed obedience is still disobedience. When God pricks your heart, respond while He is drawing you.</w:t>
      </w:r>
      <w:r>
        <w:t xml:space="preserve"> </w:t>
      </w:r>
      <w:r w:rsidRPr="001F2362">
        <w:t>If God is speaking, don’t wait for a “better time.” The right time is the moment He calls.</w:t>
      </w:r>
    </w:p>
    <w:p w14:paraId="2A945B75" w14:textId="77777777" w:rsidR="001F2362" w:rsidRDefault="001F2362" w:rsidP="009140C6">
      <w:pPr>
        <w:pStyle w:val="NoSpacing"/>
      </w:pPr>
    </w:p>
    <w:p w14:paraId="3676E019" w14:textId="4E83E76C" w:rsidR="001F2362" w:rsidRDefault="001F2362" w:rsidP="001F2362">
      <w:pPr>
        <w:pStyle w:val="NoSpacing"/>
        <w:numPr>
          <w:ilvl w:val="0"/>
          <w:numId w:val="1"/>
        </w:numPr>
      </w:pPr>
      <w:r>
        <w:t>We must allow the Holy Ghost to move us from a place of conviction to a place of transformation.</w:t>
      </w:r>
    </w:p>
    <w:p w14:paraId="2304DA79" w14:textId="77777777" w:rsidR="001F2362" w:rsidRDefault="001F2362" w:rsidP="001F2362">
      <w:pPr>
        <w:pStyle w:val="NoSpacing"/>
      </w:pPr>
    </w:p>
    <w:p w14:paraId="47B20551" w14:textId="5390BA96" w:rsidR="001F2362" w:rsidRDefault="001F2362" w:rsidP="001F2362">
      <w:pPr>
        <w:pStyle w:val="NoSpacing"/>
      </w:pPr>
      <w:r>
        <w:t xml:space="preserve">In the next verse of the text, the men who had just been convicted of their wrong then turn back to Peter and the men and asked a question of what must I do? </w:t>
      </w:r>
      <w:proofErr w:type="gramStart"/>
      <w:r>
        <w:t>By definition, conviction</w:t>
      </w:r>
      <w:proofErr w:type="gramEnd"/>
      <w:r>
        <w:t xml:space="preserve"> means to convince or prove guilt. It is the first stage of repentance when the evil nature of sin has been brough home to the person. In other words, when the moment “hit close to home”. Conviction is the place where the Holy Spirit calls out a wrong. It is the place where the Holy Spirit reveals sin, error, or misalignment with the will of God. Conviction involves </w:t>
      </w:r>
      <w:proofErr w:type="gramStart"/>
      <w:r>
        <w:t>exposure, or</w:t>
      </w:r>
      <w:proofErr w:type="gramEnd"/>
      <w:r>
        <w:t xml:space="preserve"> calling out the sins of man. Conviction involves awareness, or a level of consciousness that sin was done. Conviction finally involves an invitation, or a direction to move in a different direction. Conviction is not the place to continuously stay in, but it will open the door to transformation. Conviction is a starting place. It is the first part, but not the last part.</w:t>
      </w:r>
    </w:p>
    <w:p w14:paraId="6FF0ECD8" w14:textId="77777777" w:rsidR="001F2362" w:rsidRDefault="001F2362" w:rsidP="001F2362">
      <w:pPr>
        <w:pStyle w:val="NoSpacing"/>
      </w:pPr>
    </w:p>
    <w:p w14:paraId="0A3DA9CA" w14:textId="687CC72A" w:rsidR="001F2362" w:rsidRDefault="001F2362" w:rsidP="001F2362">
      <w:pPr>
        <w:pStyle w:val="NoSpacing"/>
      </w:pPr>
      <w:r>
        <w:t xml:space="preserve">Transformation however is a little different. Transformation is the work of the Holy Spirit to change the </w:t>
      </w:r>
      <w:proofErr w:type="gramStart"/>
      <w:r>
        <w:t>believers</w:t>
      </w:r>
      <w:proofErr w:type="gramEnd"/>
      <w:r>
        <w:t xml:space="preserve"> inner nature, character, and conduct. Transformation calls for us to be renewed by our mind (Romans 12:2), and a new creature (2</w:t>
      </w:r>
      <w:r w:rsidRPr="001F2362">
        <w:rPr>
          <w:vertAlign w:val="superscript"/>
        </w:rPr>
        <w:t>nd</w:t>
      </w:r>
      <w:r>
        <w:t xml:space="preserve"> Corinthians 5:17). Transformation is what allows the spirit to develop our character, we don’t want to act the same way, we don’t want to do the same thing, we come out wanting to be new. Transformation is not an overnight thing. It is something that happens over time, it is a lifelong process. Transformation requires a surrender of past life, past desires, and to grow into the things God has called us into. </w:t>
      </w:r>
    </w:p>
    <w:p w14:paraId="45A7A824" w14:textId="77777777" w:rsidR="001F2362" w:rsidRDefault="001F2362" w:rsidP="001F2362">
      <w:pPr>
        <w:pStyle w:val="NoSpacing"/>
      </w:pPr>
    </w:p>
    <w:p w14:paraId="76EBA8D0" w14:textId="1C23DAFC" w:rsidR="001F2362" w:rsidRDefault="001F2362" w:rsidP="001F2362">
      <w:pPr>
        <w:pStyle w:val="NoSpacing"/>
      </w:pPr>
      <w:r>
        <w:t xml:space="preserve">Peter acknowledges the responses of the people in moving from the place of being wrong to a place of wanting to do and ask them the transformative question “What must we do?”. </w:t>
      </w:r>
      <w:r>
        <w:lastRenderedPageBreak/>
        <w:t xml:space="preserve">Peter states for the people to be converted, they must first repent or turn from their sin. They must do an active turning which means I am doing a decisive turn not a wavery turn. Any man who takes to the plow and looks back is unfit for the kingdom of God. We must turn towards God in all things. We </w:t>
      </w:r>
      <w:proofErr w:type="gramStart"/>
      <w:r>
        <w:t>cant</w:t>
      </w:r>
      <w:proofErr w:type="gramEnd"/>
      <w:r>
        <w:t xml:space="preserve"> turn towards God without turning from what he is against. Repentance says that there is a better way, there is hope, it is possible. </w:t>
      </w:r>
    </w:p>
    <w:p w14:paraId="318F4C8F" w14:textId="77777777" w:rsidR="001F2362" w:rsidRDefault="001F2362" w:rsidP="001F2362">
      <w:pPr>
        <w:pStyle w:val="NoSpacing"/>
      </w:pPr>
    </w:p>
    <w:p w14:paraId="72A2B243" w14:textId="14D50ABC" w:rsidR="001F2362" w:rsidRDefault="001F2362" w:rsidP="001F2362">
      <w:pPr>
        <w:pStyle w:val="NoSpacing"/>
        <w:rPr>
          <w:lang w:val="x-none"/>
        </w:rPr>
      </w:pPr>
      <w:r>
        <w:t xml:space="preserve">The second part of this conversion is that of baptism, which is a public demonstration of </w:t>
      </w:r>
      <w:proofErr w:type="gramStart"/>
      <w:r>
        <w:t>faith</w:t>
      </w:r>
      <w:proofErr w:type="gramEnd"/>
      <w:r>
        <w:t xml:space="preserve"> and it is symbolic of the death, burial, and resurrection of Christ. </w:t>
      </w:r>
      <w:r w:rsidRPr="001F2362">
        <w:rPr>
          <w:lang w:val="x-none"/>
        </w:rPr>
        <w:t xml:space="preserve">For them to </w:t>
      </w:r>
      <w:r w:rsidRPr="001F2362">
        <w:rPr>
          <w:b/>
          <w:bCs/>
          <w:lang w:val="x-none"/>
        </w:rPr>
        <w:t>be baptized in the name of Jesus Christ</w:t>
      </w:r>
      <w:r w:rsidRPr="001F2362">
        <w:rPr>
          <w:lang w:val="x-none"/>
        </w:rPr>
        <w:t xml:space="preserve"> was an expression of their belief and complete trust in Him.</w:t>
      </w:r>
      <w:r>
        <w:rPr>
          <w:lang w:val="x-none"/>
        </w:rPr>
        <w:t xml:space="preserve"> </w:t>
      </w:r>
      <w:r w:rsidRPr="001F2362">
        <w:rPr>
          <w:lang w:val="x-none"/>
        </w:rPr>
        <w:t>Baptism made a clear statement. In that day, Jews were not commonly baptized, only Gentiles who wanted to become Jews. For these Jewish men and women to be baptized showed just how strongly they felt they needed Jesus.</w:t>
      </w:r>
    </w:p>
    <w:p w14:paraId="27846F69" w14:textId="77777777" w:rsidR="001F2362" w:rsidRDefault="001F2362" w:rsidP="001F2362">
      <w:pPr>
        <w:pStyle w:val="NoSpacing"/>
        <w:rPr>
          <w:lang w:val="x-none"/>
        </w:rPr>
      </w:pPr>
    </w:p>
    <w:p w14:paraId="4B821831" w14:textId="21BE222C" w:rsidR="001F2362" w:rsidRDefault="001F2362" w:rsidP="001F2362">
      <w:pPr>
        <w:pStyle w:val="NoSpacing"/>
      </w:pPr>
      <w:r>
        <w:rPr>
          <w:lang w:val="x-none"/>
        </w:rPr>
        <w:t xml:space="preserve">Finally, they must receive the gift of the holy ghost. This gift was promised to those who believe and would act as a sealing of their conversion, empowering the believers for a life of faith. </w:t>
      </w:r>
      <w:r w:rsidRPr="001F2362">
        <w:t>Holy Ghost (Holy Spirit) is God’s Spirit living in you, helping you become who God created you to be. You need the Holy Ghost because you cannot live a holy, victorious, Christ</w:t>
      </w:r>
      <w:r w:rsidRPr="001F2362">
        <w:noBreakHyphen/>
        <w:t>centered life by your own strength</w:t>
      </w:r>
      <w:r>
        <w:t>,</w:t>
      </w:r>
    </w:p>
    <w:p w14:paraId="0B90FB6E" w14:textId="77777777" w:rsidR="001F2362" w:rsidRDefault="001F2362" w:rsidP="001F2362">
      <w:pPr>
        <w:pStyle w:val="NoSpacing"/>
      </w:pPr>
    </w:p>
    <w:p w14:paraId="2AA53994" w14:textId="5345DDFD" w:rsidR="001F2362" w:rsidRDefault="001F2362" w:rsidP="001F2362">
      <w:pPr>
        <w:pStyle w:val="NoSpacing"/>
      </w:pPr>
      <w:r>
        <w:t xml:space="preserve">The people who were mocking and judging this miraculous moment now have become participants in the thing they were mocking. The thing about it is that there is opportunity the more today for repentance, baptism, and receiving the holy ghost. This word is still alive and active and still can </w:t>
      </w:r>
      <w:proofErr w:type="gramStart"/>
      <w:r>
        <w:t>move, and</w:t>
      </w:r>
      <w:proofErr w:type="gramEnd"/>
      <w:r>
        <w:t xml:space="preserve"> penetrate. The word still has the opportunity, authority, and power to come </w:t>
      </w:r>
      <w:proofErr w:type="gramStart"/>
      <w:r>
        <w:t>off of</w:t>
      </w:r>
      <w:proofErr w:type="gramEnd"/>
      <w:r>
        <w:t xml:space="preserve"> the pages into the hearts of man. It can still cut through the heart and the regulation of religious patterns so that the love of God can be brought in. This is why we must move from a place of conviction to a place of transformation. There are individuals who will </w:t>
      </w:r>
      <w:proofErr w:type="gramStart"/>
      <w:r>
        <w:t>say</w:t>
      </w:r>
      <w:proofErr w:type="gramEnd"/>
      <w:r>
        <w:t xml:space="preserve"> “You know what, this word cut me deep</w:t>
      </w:r>
      <w:proofErr w:type="gramStart"/>
      <w:r>
        <w:t>”, but</w:t>
      </w:r>
      <w:proofErr w:type="gramEnd"/>
      <w:r>
        <w:t xml:space="preserve"> will still go back to the very thing that God is trying to remove from them. “This word was on time for me</w:t>
      </w:r>
      <w:proofErr w:type="gramStart"/>
      <w:r>
        <w:t>”, but</w:t>
      </w:r>
      <w:proofErr w:type="gramEnd"/>
      <w:r>
        <w:t xml:space="preserve"> still will not act on it. </w:t>
      </w:r>
    </w:p>
    <w:p w14:paraId="61A38FFC" w14:textId="77777777" w:rsidR="001F2362" w:rsidRDefault="001F2362" w:rsidP="001F2362">
      <w:pPr>
        <w:pStyle w:val="NoSpacing"/>
      </w:pPr>
    </w:p>
    <w:p w14:paraId="1DFB52E9" w14:textId="7F54E2BE" w:rsidR="001F2362" w:rsidRDefault="001F2362" w:rsidP="001F2362">
      <w:pPr>
        <w:pStyle w:val="NoSpacing"/>
      </w:pPr>
      <w:r>
        <w:t>Conviction without transformation will cause continual guilt and shame that can lead to condemnation when the gospel in Romans 8:1 reminds that there is therefore no more condemnation to them who are in Christ Jesus, to those who no longer walk after the flesh, but after the spirit. We must be transformed.</w:t>
      </w:r>
    </w:p>
    <w:p w14:paraId="62A7A046" w14:textId="77777777" w:rsidR="001F2362" w:rsidRDefault="001F2362" w:rsidP="001F2362">
      <w:pPr>
        <w:pStyle w:val="NoSpacing"/>
      </w:pPr>
    </w:p>
    <w:p w14:paraId="00C25D89" w14:textId="38DD17B0" w:rsidR="001F2362" w:rsidRDefault="001F2362" w:rsidP="001F2362">
      <w:pPr>
        <w:pStyle w:val="NoSpacing"/>
      </w:pPr>
      <w:r>
        <w:t xml:space="preserve">Conviction is incomplete without obedience. We must walk in what we have heard. Many people </w:t>
      </w:r>
      <w:proofErr w:type="gramStart"/>
      <w:r>
        <w:t>stay</w:t>
      </w:r>
      <w:proofErr w:type="gramEnd"/>
      <w:r>
        <w:t xml:space="preserve"> at a place of conviction because it was an emotional moment, and it stayed there. James 1:22 tells us that we must be a hearer and a doer. </w:t>
      </w:r>
      <w:proofErr w:type="gramStart"/>
      <w:r>
        <w:t>So</w:t>
      </w:r>
      <w:proofErr w:type="gramEnd"/>
      <w:r>
        <w:t xml:space="preserve"> this tells me I </w:t>
      </w:r>
      <w:proofErr w:type="gramStart"/>
      <w:r>
        <w:t>cant</w:t>
      </w:r>
      <w:proofErr w:type="gramEnd"/>
      <w:r>
        <w:t xml:space="preserve"> just say it with my lips, but I must walk it out in my heart.</w:t>
      </w:r>
    </w:p>
    <w:p w14:paraId="54A03A62" w14:textId="77777777" w:rsidR="001F2362" w:rsidRDefault="001F2362" w:rsidP="001F2362">
      <w:pPr>
        <w:pStyle w:val="NoSpacing"/>
      </w:pPr>
    </w:p>
    <w:p w14:paraId="112780C8" w14:textId="79380942" w:rsidR="001F2362" w:rsidRDefault="001F2362" w:rsidP="001F2362">
      <w:pPr>
        <w:pStyle w:val="NoSpacing"/>
      </w:pPr>
      <w:r>
        <w:t xml:space="preserve">Constant conviction without transformation will stagnate spiritual maturity. There are some who live well in the victim game. There are also some who become comfortable in not growing. As believers, it should be our constant goal to spiritually grow. </w:t>
      </w:r>
    </w:p>
    <w:p w14:paraId="1A736060" w14:textId="77777777" w:rsidR="001F2362" w:rsidRDefault="001F2362" w:rsidP="001F2362">
      <w:pPr>
        <w:pStyle w:val="NoSpacing"/>
      </w:pPr>
    </w:p>
    <w:p w14:paraId="346E6F08" w14:textId="4FAE87AD" w:rsidR="001F2362" w:rsidRDefault="001F2362" w:rsidP="001F2362">
      <w:pPr>
        <w:pStyle w:val="NoSpacing"/>
      </w:pPr>
      <w:r>
        <w:t xml:space="preserve">Transformation is the result of true discipleship. It is by their fruit that you will know them. </w:t>
      </w:r>
      <w:r w:rsidRPr="001F2362">
        <w:t xml:space="preserve"> Conviction is a </w:t>
      </w:r>
      <w:proofErr w:type="gramStart"/>
      <w:r w:rsidRPr="001F2362">
        <w:t>doorway</w:t>
      </w:r>
      <w:r>
        <w:t>,</w:t>
      </w:r>
      <w:proofErr w:type="gramEnd"/>
      <w:r>
        <w:t xml:space="preserve"> </w:t>
      </w:r>
      <w:r w:rsidRPr="001F2362">
        <w:t>Transformation is the destination</w:t>
      </w:r>
      <w:r>
        <w:t>.</w:t>
      </w:r>
      <w:r w:rsidRPr="001F2362">
        <w:t xml:space="preserve"> Conviction is the </w:t>
      </w:r>
      <w:proofErr w:type="gramStart"/>
      <w:r w:rsidRPr="001F2362">
        <w:t>diagnosi</w:t>
      </w:r>
      <w:r>
        <w:t xml:space="preserve">s, </w:t>
      </w:r>
      <w:r w:rsidRPr="001F2362">
        <w:t xml:space="preserve">  </w:t>
      </w:r>
      <w:proofErr w:type="gramEnd"/>
      <w:r w:rsidRPr="001F2362">
        <w:t>Transformation is the healing</w:t>
      </w:r>
      <w:r>
        <w:t xml:space="preserve">. </w:t>
      </w:r>
      <w:r w:rsidRPr="001F2362">
        <w:t>Conviction is the call</w:t>
      </w:r>
      <w:r>
        <w:t xml:space="preserve">, </w:t>
      </w:r>
      <w:r w:rsidRPr="001F2362">
        <w:t>Transformation is the answer</w:t>
      </w:r>
      <w:r>
        <w:t xml:space="preserve">. We must allow the Holy Spirit through repentance, turning away from sin and submission, surrendering all over to him, </w:t>
      </w:r>
      <w:proofErr w:type="gramStart"/>
      <w:r>
        <w:t>turn</w:t>
      </w:r>
      <w:proofErr w:type="gramEnd"/>
      <w:r>
        <w:t xml:space="preserve"> us </w:t>
      </w:r>
      <w:proofErr w:type="gramStart"/>
      <w:r>
        <w:t>from a place of conviction,</w:t>
      </w:r>
      <w:proofErr w:type="gramEnd"/>
      <w:r>
        <w:t xml:space="preserve"> to transformation. </w:t>
      </w:r>
    </w:p>
    <w:p w14:paraId="1407373C" w14:textId="77777777" w:rsidR="001F2362" w:rsidRDefault="001F2362" w:rsidP="001F2362">
      <w:pPr>
        <w:pStyle w:val="NoSpacing"/>
      </w:pPr>
    </w:p>
    <w:p w14:paraId="5E2B8966" w14:textId="52D34984" w:rsidR="001F2362" w:rsidRDefault="001974E3" w:rsidP="001F2362">
      <w:pPr>
        <w:pStyle w:val="NoSpacing"/>
        <w:numPr>
          <w:ilvl w:val="0"/>
          <w:numId w:val="1"/>
        </w:numPr>
      </w:pPr>
      <w:r>
        <w:t xml:space="preserve">We must live as the Evidence </w:t>
      </w:r>
      <w:proofErr w:type="gramStart"/>
      <w:r>
        <w:t>of  the</w:t>
      </w:r>
      <w:proofErr w:type="gramEnd"/>
      <w:r>
        <w:t xml:space="preserve"> Response.</w:t>
      </w:r>
    </w:p>
    <w:p w14:paraId="4AEE5D52" w14:textId="77777777" w:rsidR="001974E3" w:rsidRDefault="001974E3" w:rsidP="001974E3">
      <w:pPr>
        <w:pStyle w:val="NoSpacing"/>
      </w:pPr>
    </w:p>
    <w:p w14:paraId="62E3BBAA" w14:textId="6B261FCC" w:rsidR="001974E3" w:rsidRDefault="001974E3" w:rsidP="001974E3">
      <w:pPr>
        <w:pStyle w:val="NoSpacing"/>
      </w:pPr>
      <w:r>
        <w:t xml:space="preserve">It is after the pricking, piercing of the heart that the men that they would be given the instruction to repent, be baptized, and receive the Holy Ghost that the men received the word given onto them. On this day, 3 thousand souls were added to the kingdom. The kingdom from this very day was advanced. </w:t>
      </w:r>
      <w:r w:rsidR="00350221">
        <w:t xml:space="preserve">They were further </w:t>
      </w:r>
      <w:r w:rsidR="0018502E">
        <w:t>instructed</w:t>
      </w:r>
      <w:r w:rsidR="00350221">
        <w:t xml:space="preserve"> to </w:t>
      </w:r>
      <w:r w:rsidR="0067034D">
        <w:t xml:space="preserve">continue steadfastly in doctrine, </w:t>
      </w:r>
      <w:r w:rsidR="00561B2D">
        <w:t>fellowship, breaking of bread, and prayer. Might I suggest that in the present church, there is a counterfei</w:t>
      </w:r>
      <w:r w:rsidR="008A34E1">
        <w:t>t, rearranged,</w:t>
      </w:r>
      <w:r w:rsidR="00F4738C">
        <w:t xml:space="preserve"> modified gospel being taught in the church</w:t>
      </w:r>
      <w:r w:rsidR="00CF3851">
        <w:t xml:space="preserve">. Many have fell privy to this prosperity gospel, the idea that the God is going to bless with houses, cars, and money. Many have fell privy to this emotionalism gospel, the idea that God is moved and driven by emotional moments. Can I suggest, that any gospel </w:t>
      </w:r>
      <w:r w:rsidR="00CE5AF7">
        <w:t xml:space="preserve">that takes you away from Christ being the center, from the belief that Christ lived, died, and rose again so that we can have a right to the tree of life, that God has redeemed man back onto him so that we can be saved, is in fact a </w:t>
      </w:r>
      <w:r w:rsidR="00933887">
        <w:t>modified</w:t>
      </w:r>
      <w:r w:rsidR="00CE5AF7">
        <w:t xml:space="preserve"> gospel. </w:t>
      </w:r>
      <w:r w:rsidR="00933887">
        <w:t xml:space="preserve">Peter stood flatfooted and presented this crowd with their claims and it must be some willing to stick to the gospel of Jesus Christ regardless of how much modification society wants to make to it. </w:t>
      </w:r>
    </w:p>
    <w:p w14:paraId="55039A89" w14:textId="77777777" w:rsidR="00CE5AF7" w:rsidRDefault="00CE5AF7" w:rsidP="001974E3">
      <w:pPr>
        <w:pStyle w:val="NoSpacing"/>
      </w:pPr>
    </w:p>
    <w:p w14:paraId="3B7D9ED5" w14:textId="40901F53" w:rsidR="00CE5AF7" w:rsidRDefault="00CE5AF7" w:rsidP="001974E3">
      <w:pPr>
        <w:pStyle w:val="NoSpacing"/>
      </w:pPr>
      <w:r>
        <w:t xml:space="preserve">To have evidence means </w:t>
      </w:r>
      <w:proofErr w:type="gramStart"/>
      <w:r w:rsidR="00582A19">
        <w:t xml:space="preserve">have </w:t>
      </w:r>
      <w:r>
        <w:t xml:space="preserve"> </w:t>
      </w:r>
      <w:r w:rsidR="00582A19" w:rsidRPr="00582A19">
        <w:t>the</w:t>
      </w:r>
      <w:proofErr w:type="gramEnd"/>
      <w:r w:rsidR="00582A19" w:rsidRPr="00582A19">
        <w:t xml:space="preserve"> available body of facts or information indicating whether a belief or proposition is true or valid:</w:t>
      </w:r>
      <w:r w:rsidR="00582A19">
        <w:t xml:space="preserve"> In other words, there must be some substance to back my claim, not just my wor</w:t>
      </w:r>
      <w:r w:rsidR="00230B75">
        <w:t xml:space="preserve">d, but there must be something to match my claim. The new Church was told to stay steadfast in the doctrine of Christ, in other words, stick to the teaching they were given. They were to be steadfast in the fellowship, </w:t>
      </w:r>
      <w:proofErr w:type="gramStart"/>
      <w:r w:rsidR="00230B75">
        <w:t>continue</w:t>
      </w:r>
      <w:proofErr w:type="gramEnd"/>
      <w:r w:rsidR="00230B75">
        <w:t xml:space="preserve"> to come together</w:t>
      </w:r>
      <w:r w:rsidR="006B4CE0">
        <w:t xml:space="preserve">. They were to be steadfast in the breaking of bread, always taking this moment to remember what Christ has </w:t>
      </w:r>
      <w:proofErr w:type="gramStart"/>
      <w:r w:rsidR="006B4CE0">
        <w:t>done</w:t>
      </w:r>
      <w:proofErr w:type="gramEnd"/>
      <w:r w:rsidR="006B4CE0">
        <w:t xml:space="preserve"> and they were to stay steadfast in prayer, in other words, they were to </w:t>
      </w:r>
      <w:r w:rsidR="006F7E07">
        <w:t xml:space="preserve">stay continuing to seek God for direction. </w:t>
      </w:r>
      <w:proofErr w:type="gramStart"/>
      <w:r w:rsidR="006F7E07">
        <w:t>Unfortunately</w:t>
      </w:r>
      <w:proofErr w:type="gramEnd"/>
      <w:r w:rsidR="006F7E07">
        <w:t xml:space="preserve"> in much of the church today, we see </w:t>
      </w:r>
      <w:proofErr w:type="spellStart"/>
      <w:r w:rsidR="006F7E07">
        <w:t>soo</w:t>
      </w:r>
      <w:proofErr w:type="spellEnd"/>
      <w:r w:rsidR="006F7E07">
        <w:t xml:space="preserve"> much straying away from the truth of God, relying on others, relying on status, relying on clout, relying on popularity, relying on fads and trends. No need to worry, there is a strategy of the Kingdom that will be </w:t>
      </w:r>
      <w:r w:rsidR="00614086">
        <w:t>fulfilled. Everything that is done in the lives of the believers, every word, every deed, and action should be to make God known and to shine the light on Christ, who is the light of the world.</w:t>
      </w:r>
    </w:p>
    <w:p w14:paraId="6B1BD6C6" w14:textId="77777777" w:rsidR="00614086" w:rsidRDefault="00614086" w:rsidP="001974E3">
      <w:pPr>
        <w:pStyle w:val="NoSpacing"/>
      </w:pPr>
    </w:p>
    <w:p w14:paraId="3166C054" w14:textId="449CA3B2" w:rsidR="00EC78B5" w:rsidRDefault="00614086" w:rsidP="001974E3">
      <w:pPr>
        <w:pStyle w:val="NoSpacing"/>
      </w:pPr>
      <w:proofErr w:type="gramStart"/>
      <w:r>
        <w:t>So</w:t>
      </w:r>
      <w:proofErr w:type="gramEnd"/>
      <w:r>
        <w:t xml:space="preserve"> as we </w:t>
      </w:r>
      <w:proofErr w:type="gramStart"/>
      <w:r>
        <w:t>continue on</w:t>
      </w:r>
      <w:proofErr w:type="gramEnd"/>
      <w:r>
        <w:t xml:space="preserve"> in our walk with Christ, let us remember to continue to live as the evidence that God is still transforming, the evidence that God is still able, the evidence that God is still reaching. This is determined by our response to situations that are occurring and not our reaction. This is why whenever situations occur, people often seek the </w:t>
      </w:r>
      <w:r w:rsidR="004A0572">
        <w:t xml:space="preserve">Church </w:t>
      </w:r>
      <w:r w:rsidR="004A0572">
        <w:lastRenderedPageBreak/>
        <w:t xml:space="preserve">perspective on the problem. The community often looks for the Church to respond </w:t>
      </w:r>
      <w:proofErr w:type="gramStart"/>
      <w:r w:rsidR="004A0572">
        <w:t>in the midst of</w:t>
      </w:r>
      <w:proofErr w:type="gramEnd"/>
      <w:r w:rsidR="004A0572">
        <w:t xml:space="preserve"> crisis. </w:t>
      </w:r>
      <w:proofErr w:type="gramStart"/>
      <w:r w:rsidR="00EC78B5">
        <w:t>So</w:t>
      </w:r>
      <w:proofErr w:type="gramEnd"/>
      <w:r w:rsidR="00EC78B5">
        <w:t xml:space="preserve"> what type of response are we going to give? </w:t>
      </w:r>
    </w:p>
    <w:p w14:paraId="754B7FB3" w14:textId="77777777" w:rsidR="00EC78B5" w:rsidRDefault="00EC78B5" w:rsidP="001974E3">
      <w:pPr>
        <w:pStyle w:val="NoSpacing"/>
      </w:pPr>
    </w:p>
    <w:p w14:paraId="748D8DC5" w14:textId="018B01A9" w:rsidR="00EC78B5" w:rsidRDefault="00EC78B5" w:rsidP="001974E3">
      <w:pPr>
        <w:pStyle w:val="NoSpacing"/>
      </w:pPr>
      <w:r>
        <w:t>We must give a response</w:t>
      </w:r>
      <w:r w:rsidR="008E685C">
        <w:t xml:space="preserve"> that </w:t>
      </w:r>
    </w:p>
    <w:p w14:paraId="3175972E" w14:textId="7E62D5C4" w:rsidR="008E685C" w:rsidRDefault="008E685C" w:rsidP="008E685C">
      <w:pPr>
        <w:pStyle w:val="NoSpacing"/>
        <w:numPr>
          <w:ilvl w:val="0"/>
          <w:numId w:val="2"/>
        </w:numPr>
      </w:pPr>
      <w:r>
        <w:t xml:space="preserve">Is </w:t>
      </w:r>
      <w:r w:rsidR="00156433">
        <w:t>obedience rooted in faith- As God says, we must obey. A biblical response is tied in movement, not just acknowledgement</w:t>
      </w:r>
    </w:p>
    <w:p w14:paraId="6260DCEC" w14:textId="6725DBC4" w:rsidR="00156433" w:rsidRDefault="00011AC0" w:rsidP="008E685C">
      <w:pPr>
        <w:pStyle w:val="NoSpacing"/>
        <w:numPr>
          <w:ilvl w:val="0"/>
          <w:numId w:val="2"/>
        </w:numPr>
      </w:pPr>
      <w:r>
        <w:t>Hearing leads to doing- we must not just hear the word of God, but we must do the word of God</w:t>
      </w:r>
    </w:p>
    <w:p w14:paraId="3998AE24" w14:textId="44B8053E" w:rsidR="00970BC1" w:rsidRDefault="00C642C7" w:rsidP="00970BC1">
      <w:pPr>
        <w:pStyle w:val="NoSpacing"/>
        <w:numPr>
          <w:ilvl w:val="0"/>
          <w:numId w:val="2"/>
        </w:numPr>
      </w:pPr>
      <w:r>
        <w:t xml:space="preserve">Turns to God for dependence- </w:t>
      </w:r>
      <w:r w:rsidR="003658A0">
        <w:t>seek God for all things, trust God for all things</w:t>
      </w:r>
      <w:r w:rsidR="00970BC1">
        <w:t>.</w:t>
      </w:r>
    </w:p>
    <w:p w14:paraId="487F4D60" w14:textId="355FF1BF" w:rsidR="00970BC1" w:rsidRDefault="00970BC1" w:rsidP="00970BC1">
      <w:pPr>
        <w:pStyle w:val="NoSpacing"/>
        <w:numPr>
          <w:ilvl w:val="0"/>
          <w:numId w:val="2"/>
        </w:numPr>
      </w:pPr>
      <w:r>
        <w:t xml:space="preserve">Receives, believes, and follows- John 1:12 </w:t>
      </w:r>
      <w:r w:rsidR="007B3047">
        <w:t xml:space="preserve">teaches us to receive God, believe in him, and follow him in all things. </w:t>
      </w:r>
    </w:p>
    <w:p w14:paraId="1A810BBF" w14:textId="77777777" w:rsidR="00813A32" w:rsidRDefault="00813A32" w:rsidP="00813A32">
      <w:pPr>
        <w:pStyle w:val="NoSpacing"/>
      </w:pPr>
    </w:p>
    <w:p w14:paraId="59D064B4" w14:textId="5F09319E" w:rsidR="00E56C23" w:rsidRDefault="00813A32" w:rsidP="00E56C23">
      <w:pPr>
        <w:pStyle w:val="NoSpacing"/>
      </w:pPr>
      <w:r>
        <w:t xml:space="preserve">When life’s situations come, let us look to some who gave a response to </w:t>
      </w:r>
      <w:r w:rsidR="00E56C23">
        <w:t>God</w:t>
      </w:r>
      <w:r w:rsidR="00D222FC">
        <w:t xml:space="preserve"> with some evidence</w:t>
      </w:r>
      <w:r w:rsidR="00E56C23">
        <w:t>.</w:t>
      </w:r>
    </w:p>
    <w:p w14:paraId="5AEB6A12" w14:textId="4A091751" w:rsidR="00813A32" w:rsidRDefault="00813A32" w:rsidP="00E56C23">
      <w:pPr>
        <w:pStyle w:val="NoSpacing"/>
        <w:numPr>
          <w:ilvl w:val="0"/>
          <w:numId w:val="4"/>
        </w:numPr>
      </w:pPr>
      <w:r>
        <w:t xml:space="preserve">I am reminded of the women at the well, whom society had casted off to the side, who society had </w:t>
      </w:r>
      <w:proofErr w:type="gramStart"/>
      <w:r>
        <w:t>determine</w:t>
      </w:r>
      <w:proofErr w:type="gramEnd"/>
      <w:r>
        <w:t xml:space="preserve"> was not good enough. Whom through </w:t>
      </w:r>
      <w:r w:rsidR="00E76339">
        <w:t>her encounter with God responded with come and see a man.</w:t>
      </w:r>
    </w:p>
    <w:p w14:paraId="31649A00" w14:textId="2A4D149E" w:rsidR="00E76339" w:rsidRDefault="00E76339" w:rsidP="00813A32">
      <w:pPr>
        <w:pStyle w:val="NoSpacing"/>
        <w:numPr>
          <w:ilvl w:val="0"/>
          <w:numId w:val="3"/>
        </w:numPr>
      </w:pPr>
      <w:r>
        <w:t>I am reminded of the woman who had a little bit of mill and oil and was going to make a cake for her and her son and die. Whom through trusting and obedience, had mill and oil overflowing</w:t>
      </w:r>
    </w:p>
    <w:p w14:paraId="6A6C1A56" w14:textId="2D4646F3" w:rsidR="00E76339" w:rsidRDefault="00E76339" w:rsidP="00813A32">
      <w:pPr>
        <w:pStyle w:val="NoSpacing"/>
        <w:numPr>
          <w:ilvl w:val="0"/>
          <w:numId w:val="3"/>
        </w:numPr>
      </w:pPr>
      <w:r>
        <w:t xml:space="preserve">I am reminded of the </w:t>
      </w:r>
      <w:r w:rsidR="00FF663A">
        <w:t>blind Bartimaeus, who screamed when the people told him to be quiet. Through the knowing and believing in God was healed of his sight that day.</w:t>
      </w:r>
    </w:p>
    <w:p w14:paraId="6FF06859" w14:textId="187D69DC" w:rsidR="00FF663A" w:rsidRDefault="00FF663A" w:rsidP="00813A32">
      <w:pPr>
        <w:pStyle w:val="NoSpacing"/>
        <w:numPr>
          <w:ilvl w:val="0"/>
          <w:numId w:val="3"/>
        </w:numPr>
      </w:pPr>
      <w:r>
        <w:t>I am reminded of some who had cancer and because of their dependence in God, no spot of cancer can be found in their body.</w:t>
      </w:r>
    </w:p>
    <w:p w14:paraId="6D5904F6" w14:textId="404F3C5C" w:rsidR="00FF663A" w:rsidRDefault="00FF663A" w:rsidP="00813A32">
      <w:pPr>
        <w:pStyle w:val="NoSpacing"/>
        <w:numPr>
          <w:ilvl w:val="0"/>
          <w:numId w:val="3"/>
        </w:numPr>
      </w:pPr>
      <w:r>
        <w:t xml:space="preserve">I am reminded of some who had some </w:t>
      </w:r>
      <w:proofErr w:type="gramStart"/>
      <w:r>
        <w:t>near death</w:t>
      </w:r>
      <w:proofErr w:type="gramEnd"/>
      <w:r>
        <w:t xml:space="preserve"> experience, but because they knew about heavenly father was a shield</w:t>
      </w:r>
      <w:r w:rsidR="00E56C23">
        <w:t xml:space="preserve"> of protection, God snatched them out </w:t>
      </w:r>
      <w:r w:rsidR="00F45A70">
        <w:t>and gave them another chance.</w:t>
      </w:r>
    </w:p>
    <w:p w14:paraId="2B9D3650" w14:textId="1DDE48B5" w:rsidR="00F45A70" w:rsidRDefault="00F45A70" w:rsidP="00813A32">
      <w:pPr>
        <w:pStyle w:val="NoSpacing"/>
        <w:numPr>
          <w:ilvl w:val="0"/>
          <w:numId w:val="3"/>
        </w:numPr>
      </w:pPr>
      <w:r>
        <w:t xml:space="preserve">I am reminded of each of us in this room today, who some form of adversity, test, or trial has come your way, but because you had a flashback moment, because you had </w:t>
      </w:r>
      <w:r w:rsidR="00C03DBF">
        <w:t>a moment to reconcile, because you remember your history, because you remember</w:t>
      </w:r>
      <w:r w:rsidR="004E6DF2">
        <w:t xml:space="preserve">ed that time when, you say When I think about the goodness of Jesus and all he has been to me. My very soul says Hallelujah, thank you Jesus. </w:t>
      </w:r>
    </w:p>
    <w:p w14:paraId="1C4D2799" w14:textId="77777777" w:rsidR="00A07826" w:rsidRDefault="00A07826" w:rsidP="00A07826">
      <w:pPr>
        <w:pStyle w:val="NoSpacing"/>
      </w:pPr>
    </w:p>
    <w:p w14:paraId="0B9526F9" w14:textId="016E5DAF" w:rsidR="00A07826" w:rsidRDefault="00A07826" w:rsidP="00A07826">
      <w:pPr>
        <w:pStyle w:val="NoSpacing"/>
      </w:pPr>
      <w:proofErr w:type="spellStart"/>
      <w:r>
        <w:t>Whats</w:t>
      </w:r>
      <w:proofErr w:type="spellEnd"/>
      <w:r>
        <w:t xml:space="preserve"> in a response</w:t>
      </w:r>
      <w:r w:rsidR="00D43E94">
        <w:t xml:space="preserve">, the response to the Gospel is the plan for salvation. </w:t>
      </w:r>
      <w:r w:rsidR="00015E9E">
        <w:t xml:space="preserve">John 3:16 “For God so loved the world that he gave his only begotten son so that whosoever believe in him </w:t>
      </w:r>
      <w:r w:rsidR="003031D2">
        <w:t xml:space="preserve">should not </w:t>
      </w:r>
      <w:proofErr w:type="gramStart"/>
      <w:r w:rsidR="003031D2">
        <w:t>perish, but</w:t>
      </w:r>
      <w:proofErr w:type="gramEnd"/>
      <w:r w:rsidR="003031D2">
        <w:t xml:space="preserve"> have everlasting life”. You </w:t>
      </w:r>
      <w:proofErr w:type="gramStart"/>
      <w:r w:rsidR="003031D2">
        <w:t>got</w:t>
      </w:r>
      <w:proofErr w:type="gramEnd"/>
      <w:r w:rsidR="003031D2">
        <w:t xml:space="preserve"> to believe in this very fact here. </w:t>
      </w:r>
    </w:p>
    <w:p w14:paraId="3C4C46EC" w14:textId="77777777" w:rsidR="003031D2" w:rsidRDefault="003031D2" w:rsidP="00A07826">
      <w:pPr>
        <w:pStyle w:val="NoSpacing"/>
      </w:pPr>
    </w:p>
    <w:p w14:paraId="5157EDD5" w14:textId="77777777" w:rsidR="00CE63E4" w:rsidRDefault="003031D2" w:rsidP="00A07826">
      <w:pPr>
        <w:pStyle w:val="NoSpacing"/>
      </w:pPr>
      <w:proofErr w:type="spellStart"/>
      <w:r>
        <w:t>Whats</w:t>
      </w:r>
      <w:proofErr w:type="spellEnd"/>
      <w:r>
        <w:t xml:space="preserve"> in a response, the response to the Gospel is not a suggestion, </w:t>
      </w:r>
      <w:proofErr w:type="gramStart"/>
      <w:r>
        <w:t>but  a</w:t>
      </w:r>
      <w:proofErr w:type="gramEnd"/>
      <w:r>
        <w:t xml:space="preserve"> commandment. Delayed obedience is still disobedience. </w:t>
      </w:r>
      <w:r w:rsidR="009B03FD">
        <w:t xml:space="preserve">Mark 1:15 tell us to repent and believe in the Gospel. </w:t>
      </w:r>
    </w:p>
    <w:p w14:paraId="3DEBB5BC" w14:textId="77777777" w:rsidR="00CE63E4" w:rsidRDefault="00CE63E4" w:rsidP="00A07826">
      <w:pPr>
        <w:pStyle w:val="NoSpacing"/>
      </w:pPr>
    </w:p>
    <w:p w14:paraId="63FF3E90" w14:textId="77777777" w:rsidR="00D222FC" w:rsidRDefault="00CE63E4" w:rsidP="00A07826">
      <w:pPr>
        <w:pStyle w:val="NoSpacing"/>
      </w:pPr>
      <w:proofErr w:type="spellStart"/>
      <w:r>
        <w:t>Whats</w:t>
      </w:r>
      <w:proofErr w:type="spellEnd"/>
      <w:r>
        <w:t xml:space="preserve"> in a response, </w:t>
      </w:r>
      <w:r w:rsidR="008C3C13">
        <w:t xml:space="preserve">we must choose ye this day because neutrality is impossible. </w:t>
      </w:r>
      <w:r w:rsidR="00C15065">
        <w:t xml:space="preserve">We cannot, we cannot, we cannot play the middle, we must pick a side. </w:t>
      </w:r>
    </w:p>
    <w:p w14:paraId="4D495D79" w14:textId="77777777" w:rsidR="00D222FC" w:rsidRDefault="00D222FC" w:rsidP="00A07826">
      <w:pPr>
        <w:pStyle w:val="NoSpacing"/>
      </w:pPr>
    </w:p>
    <w:p w14:paraId="5341809A" w14:textId="7C88FABF" w:rsidR="001F2362" w:rsidRDefault="00C15065" w:rsidP="001F2362">
      <w:pPr>
        <w:pStyle w:val="NoSpacing"/>
      </w:pPr>
      <w:r>
        <w:t xml:space="preserve">Last night, we discussed a citizen and how a citizen must have </w:t>
      </w:r>
      <w:r w:rsidR="00262438">
        <w:t xml:space="preserve">a passport to show they are a true citizen. Spiritually, it is the Holy Ghost that shows our </w:t>
      </w:r>
      <w:proofErr w:type="gramStart"/>
      <w:r w:rsidR="00262438">
        <w:t>true identity</w:t>
      </w:r>
      <w:proofErr w:type="gramEnd"/>
      <w:r w:rsidR="00262438">
        <w:t xml:space="preserve">. To not have the evidence of citizenship but claim citizenship </w:t>
      </w:r>
      <w:r w:rsidR="00702AE5">
        <w:t xml:space="preserve">is called false claim to US Citizenship. To </w:t>
      </w:r>
      <w:r w:rsidR="00D222FC">
        <w:t xml:space="preserve">claim to be a US Citizen but you </w:t>
      </w:r>
      <w:proofErr w:type="gramStart"/>
      <w:r w:rsidR="00D222FC">
        <w:t>have</w:t>
      </w:r>
      <w:proofErr w:type="gramEnd"/>
      <w:r w:rsidR="00D222FC">
        <w:t xml:space="preserve"> not </w:t>
      </w:r>
      <w:proofErr w:type="gramStart"/>
      <w:r w:rsidR="00D222FC">
        <w:t>have</w:t>
      </w:r>
      <w:proofErr w:type="gramEnd"/>
      <w:r w:rsidR="00D222FC">
        <w:t xml:space="preserve"> the evidence is punishable by having a lifetime ban that is unwaivable. </w:t>
      </w:r>
      <w:r w:rsidR="00933887">
        <w:t xml:space="preserve">Do not get caught up in trying to claim to be a kingdom citizen and you don’t have no </w:t>
      </w:r>
      <w:proofErr w:type="gramStart"/>
      <w:r w:rsidR="00933887">
        <w:t>evidence,</w:t>
      </w:r>
      <w:proofErr w:type="gramEnd"/>
      <w:r w:rsidR="00933887">
        <w:t xml:space="preserve"> you don’t have no proof. This is the issue of professing </w:t>
      </w:r>
      <w:proofErr w:type="gramStart"/>
      <w:r w:rsidR="00933887">
        <w:t>Christ, but</w:t>
      </w:r>
      <w:proofErr w:type="gramEnd"/>
      <w:r w:rsidR="00933887">
        <w:t xml:space="preserve"> not possessing him. </w:t>
      </w:r>
      <w:r w:rsidR="006A1C03">
        <w:t xml:space="preserve">It can be said </w:t>
      </w:r>
      <w:proofErr w:type="gramStart"/>
      <w:r w:rsidR="006A1C03">
        <w:t>with</w:t>
      </w:r>
      <w:proofErr w:type="gramEnd"/>
      <w:r w:rsidR="006A1C03">
        <w:t xml:space="preserve"> their lips, </w:t>
      </w:r>
      <w:proofErr w:type="gramStart"/>
      <w:r w:rsidR="006A1C03">
        <w:t>but yet</w:t>
      </w:r>
      <w:proofErr w:type="gramEnd"/>
      <w:r w:rsidR="006A1C03">
        <w:t xml:space="preserve"> there is no fruit. Last time I taught “He’s looking for fruit” the Lord is looking beyond the pretty leaves on the tree. Many believers have some pretty leaves on their tree; they attend church, they have every bible app known to man, they wear the </w:t>
      </w:r>
      <w:proofErr w:type="gramStart"/>
      <w:r w:rsidR="006A1C03">
        <w:t>cross</w:t>
      </w:r>
      <w:proofErr w:type="gramEnd"/>
      <w:r w:rsidR="003C6670">
        <w:t xml:space="preserve"> but when it comes down to inspecting the tree, no fruit is to be found.</w:t>
      </w:r>
    </w:p>
    <w:p w14:paraId="11B8E51C" w14:textId="77777777" w:rsidR="003C6670" w:rsidRDefault="003C6670" w:rsidP="001F2362">
      <w:pPr>
        <w:pStyle w:val="NoSpacing"/>
      </w:pPr>
    </w:p>
    <w:p w14:paraId="089C3360" w14:textId="6C7EE7E9" w:rsidR="008927DE" w:rsidRDefault="003C6670" w:rsidP="001F2362">
      <w:pPr>
        <w:pStyle w:val="NoSpacing"/>
      </w:pPr>
      <w:r>
        <w:t xml:space="preserve">Sunday Morning, Prophet Turner preached the message “God Keeps his Promises”. Wednesday Night, Minister Kenneth preached the message “Advancing the Kingdom of God”. Last night, Apostle Kim preached the message “A Kingdom Response” and tonight, we are </w:t>
      </w:r>
      <w:proofErr w:type="gramStart"/>
      <w:r>
        <w:t xml:space="preserve">hearing </w:t>
      </w:r>
      <w:r w:rsidR="008927DE">
        <w:t xml:space="preserve"> “</w:t>
      </w:r>
      <w:proofErr w:type="gramEnd"/>
      <w:r w:rsidR="008927DE">
        <w:t xml:space="preserve">The Necessity of a Response”. To loop </w:t>
      </w:r>
      <w:proofErr w:type="gramStart"/>
      <w:r w:rsidR="008927DE">
        <w:t>all of</w:t>
      </w:r>
      <w:proofErr w:type="gramEnd"/>
      <w:r w:rsidR="008927DE">
        <w:t xml:space="preserve"> </w:t>
      </w:r>
      <w:proofErr w:type="gramStart"/>
      <w:r w:rsidR="008927DE">
        <w:t>this weeks</w:t>
      </w:r>
      <w:proofErr w:type="gramEnd"/>
      <w:r w:rsidR="008927DE">
        <w:t xml:space="preserve"> teaching in one thought</w:t>
      </w:r>
      <w:r w:rsidR="00864EB6">
        <w:t xml:space="preserve"> for the Church</w:t>
      </w:r>
    </w:p>
    <w:p w14:paraId="4F1B7333" w14:textId="77777777" w:rsidR="00864EB6" w:rsidRDefault="00864EB6" w:rsidP="001F2362">
      <w:pPr>
        <w:pStyle w:val="NoSpacing"/>
      </w:pPr>
    </w:p>
    <w:p w14:paraId="2B0B096F" w14:textId="79D2CBC4" w:rsidR="00864EB6" w:rsidRDefault="00864EB6" w:rsidP="001F2362">
      <w:pPr>
        <w:pStyle w:val="NoSpacing"/>
      </w:pPr>
      <w:r>
        <w:t xml:space="preserve">“It is necessary for the church to have a Kingdom Response in order to Advance the Kingdom of God because God keeps his promises” </w:t>
      </w:r>
    </w:p>
    <w:p w14:paraId="1A86CD89" w14:textId="77777777" w:rsidR="00D5234D" w:rsidRDefault="00D5234D" w:rsidP="001F2362">
      <w:pPr>
        <w:pStyle w:val="NoSpacing"/>
      </w:pPr>
    </w:p>
    <w:p w14:paraId="34A6FDB1" w14:textId="2E30F911" w:rsidR="00D5234D" w:rsidRDefault="00D5234D" w:rsidP="001F2362">
      <w:pPr>
        <w:pStyle w:val="NoSpacing"/>
      </w:pPr>
      <w:r>
        <w:t xml:space="preserve">As I prepare to take my seat, it is my prayer that in this message, we heard and saw why it is essential for a response of the Gospel to occur. </w:t>
      </w:r>
    </w:p>
    <w:p w14:paraId="5AE3B754" w14:textId="77777777" w:rsidR="000469DB" w:rsidRDefault="000469DB" w:rsidP="001F2362">
      <w:pPr>
        <w:pStyle w:val="NoSpacing"/>
      </w:pPr>
    </w:p>
    <w:p w14:paraId="026D4F92" w14:textId="77777777" w:rsidR="000469DB" w:rsidRPr="000469DB" w:rsidRDefault="000469DB" w:rsidP="000469DB">
      <w:pPr>
        <w:pStyle w:val="NoSpacing"/>
      </w:pPr>
      <w:r w:rsidRPr="000469DB">
        <w:t xml:space="preserve">When Peter finished preaching, Scripture says the people were </w:t>
      </w:r>
      <w:r w:rsidRPr="000469DB">
        <w:rPr>
          <w:i/>
          <w:iCs/>
        </w:rPr>
        <w:t>“pierced in their hearts.”</w:t>
      </w:r>
      <w:r w:rsidRPr="000469DB">
        <w:t xml:space="preserve"> That piercing wasn’t </w:t>
      </w:r>
      <w:proofErr w:type="gramStart"/>
      <w:r w:rsidRPr="000469DB">
        <w:t>condemnation—</w:t>
      </w:r>
      <w:proofErr w:type="gramEnd"/>
      <w:r w:rsidRPr="000469DB">
        <w:t>it was conviction. It was the moment when truth finally broke through every barrier, every excuse, every layer of self</w:t>
      </w:r>
      <w:r w:rsidRPr="000469DB">
        <w:noBreakHyphen/>
        <w:t xml:space="preserve">protection. And in that moment, they asked the only question that matters when the gospel confronts us: </w:t>
      </w:r>
      <w:r w:rsidRPr="000469DB">
        <w:rPr>
          <w:b/>
          <w:bCs/>
        </w:rPr>
        <w:t>“What shall we do?”</w:t>
      </w:r>
    </w:p>
    <w:p w14:paraId="68890B03" w14:textId="77777777" w:rsidR="000469DB" w:rsidRDefault="000469DB" w:rsidP="000469DB">
      <w:pPr>
        <w:pStyle w:val="NoSpacing"/>
      </w:pPr>
    </w:p>
    <w:p w14:paraId="369249EA" w14:textId="55458EED" w:rsidR="000469DB" w:rsidRPr="000469DB" w:rsidRDefault="000469DB" w:rsidP="000469DB">
      <w:pPr>
        <w:pStyle w:val="NoSpacing"/>
      </w:pPr>
      <w:r w:rsidRPr="000469DB">
        <w:t xml:space="preserve">Peter didn’t hesitate. He didn’t complicate it. He didn’t add human requirements. He simply declared the pathway God Himself laid out: </w:t>
      </w:r>
      <w:r w:rsidRPr="000469DB">
        <w:rPr>
          <w:b/>
          <w:bCs/>
        </w:rPr>
        <w:t>Repent. Turn toward Jesus. Be baptized. Receive forgiveness. Receive the gift of the Holy Spirit.</w:t>
      </w:r>
    </w:p>
    <w:p w14:paraId="623BAAA2" w14:textId="77777777" w:rsidR="000469DB" w:rsidRDefault="000469DB" w:rsidP="000469DB">
      <w:pPr>
        <w:pStyle w:val="NoSpacing"/>
      </w:pPr>
    </w:p>
    <w:p w14:paraId="252A607E" w14:textId="6C786806" w:rsidR="000469DB" w:rsidRPr="000469DB" w:rsidRDefault="000469DB" w:rsidP="000469DB">
      <w:pPr>
        <w:pStyle w:val="NoSpacing"/>
      </w:pPr>
      <w:r w:rsidRPr="000469DB">
        <w:t xml:space="preserve">That same invitation stands in this room today. The gospel still pierces hearts. The Spirit still draws. Forgiveness is still available. And the promise is still for </w:t>
      </w:r>
      <w:r w:rsidRPr="000469DB">
        <w:rPr>
          <w:i/>
          <w:iCs/>
        </w:rPr>
        <w:t>you</w:t>
      </w:r>
      <w:r w:rsidRPr="000469DB">
        <w:t>, your children, and all who are far off.</w:t>
      </w:r>
    </w:p>
    <w:p w14:paraId="01CF0329" w14:textId="77777777" w:rsidR="000469DB" w:rsidRDefault="000469DB" w:rsidP="000469DB">
      <w:pPr>
        <w:pStyle w:val="NoSpacing"/>
      </w:pPr>
    </w:p>
    <w:p w14:paraId="65C47B04" w14:textId="260DFDD1" w:rsidR="000469DB" w:rsidRPr="000469DB" w:rsidRDefault="000469DB" w:rsidP="000469DB">
      <w:pPr>
        <w:pStyle w:val="NoSpacing"/>
      </w:pPr>
      <w:proofErr w:type="gramStart"/>
      <w:r w:rsidRPr="000469DB">
        <w:t>So</w:t>
      </w:r>
      <w:proofErr w:type="gramEnd"/>
      <w:r w:rsidRPr="000469DB">
        <w:t xml:space="preserve"> as we close, I want to speak directly to the one whose heart is stirring. If you feel that holy piercing—don’t ignore it. Don’t silence it. Don’t push it away. That is God calling you into His plan, His forgiveness, His family, His Spirit</w:t>
      </w:r>
      <w:r w:rsidRPr="000469DB">
        <w:noBreakHyphen/>
        <w:t>filled life.</w:t>
      </w:r>
    </w:p>
    <w:p w14:paraId="3B595A76" w14:textId="77777777" w:rsidR="000469DB" w:rsidRDefault="000469DB" w:rsidP="000469DB">
      <w:pPr>
        <w:pStyle w:val="NoSpacing"/>
      </w:pPr>
    </w:p>
    <w:p w14:paraId="3DB03FF7" w14:textId="7DB8F343" w:rsidR="000469DB" w:rsidRPr="000469DB" w:rsidRDefault="000469DB" w:rsidP="000469DB">
      <w:pPr>
        <w:pStyle w:val="NoSpacing"/>
      </w:pPr>
      <w:r w:rsidRPr="000469DB">
        <w:lastRenderedPageBreak/>
        <w:t xml:space="preserve">And for the believer who has already responded, this text reminds us that the gospel demands more than a moment—it calls us into a </w:t>
      </w:r>
      <w:r w:rsidRPr="000469DB">
        <w:rPr>
          <w:b/>
          <w:bCs/>
        </w:rPr>
        <w:t>devoted life</w:t>
      </w:r>
      <w:r w:rsidRPr="000469DB">
        <w:t>. A life shaped by the apostles’ teaching, strengthened through fellowship, anchored in prayer, and lived in community.</w:t>
      </w:r>
    </w:p>
    <w:p w14:paraId="2F37AC29" w14:textId="77777777" w:rsidR="001D3E79" w:rsidRDefault="001D3E79" w:rsidP="000469DB">
      <w:pPr>
        <w:pStyle w:val="NoSpacing"/>
      </w:pPr>
    </w:p>
    <w:p w14:paraId="2D92B5B5" w14:textId="71178AE0" w:rsidR="000469DB" w:rsidRPr="000469DB" w:rsidRDefault="000469DB" w:rsidP="000469DB">
      <w:pPr>
        <w:pStyle w:val="NoSpacing"/>
      </w:pPr>
      <w:r w:rsidRPr="000469DB">
        <w:t>Tonight, let the Word do what it did on the day of Pentecost. Let it pierce. Let it convict. Let it call. Let it transform.</w:t>
      </w:r>
    </w:p>
    <w:p w14:paraId="7051A576" w14:textId="378DC9B6" w:rsidR="000469DB" w:rsidRPr="000469DB" w:rsidRDefault="000469DB" w:rsidP="000469DB">
      <w:pPr>
        <w:pStyle w:val="NoSpacing"/>
      </w:pPr>
      <w:r w:rsidRPr="000469DB">
        <w:t>Because when God pierces the heart, He is preparing it for a brand</w:t>
      </w:r>
      <w:r w:rsidRPr="000469DB">
        <w:noBreakHyphen/>
        <w:t>new beginning.</w:t>
      </w:r>
      <w:r w:rsidR="001D3E79">
        <w:t xml:space="preserve"> The Necessity of a Response. </w:t>
      </w:r>
    </w:p>
    <w:p w14:paraId="3FC95D9E" w14:textId="77777777" w:rsidR="000469DB" w:rsidRDefault="000469DB" w:rsidP="001F2362">
      <w:pPr>
        <w:pStyle w:val="NoSpacing"/>
      </w:pPr>
    </w:p>
    <w:p w14:paraId="31B1702C" w14:textId="77777777" w:rsidR="001F2362" w:rsidRDefault="001F2362" w:rsidP="001F2362">
      <w:pPr>
        <w:pStyle w:val="NoSpacing"/>
      </w:pPr>
    </w:p>
    <w:p w14:paraId="6368E259" w14:textId="77777777" w:rsidR="001F2362" w:rsidRPr="001F2362" w:rsidRDefault="001F2362" w:rsidP="001F2362">
      <w:pPr>
        <w:pStyle w:val="NoSpacing"/>
        <w:rPr>
          <w:lang w:val="x-none"/>
        </w:rPr>
      </w:pPr>
    </w:p>
    <w:p w14:paraId="5B6864BC" w14:textId="77777777" w:rsidR="001F2362" w:rsidRDefault="001F2362" w:rsidP="001F2362">
      <w:pPr>
        <w:pStyle w:val="NoSpacing"/>
      </w:pPr>
    </w:p>
    <w:p w14:paraId="04B8AA98" w14:textId="77777777" w:rsidR="001F2362" w:rsidRDefault="001F2362" w:rsidP="001F2362">
      <w:pPr>
        <w:pStyle w:val="NoSpacing"/>
      </w:pPr>
    </w:p>
    <w:p w14:paraId="12C64B30" w14:textId="77777777" w:rsidR="001F2362" w:rsidRDefault="001F2362" w:rsidP="001F2362">
      <w:pPr>
        <w:pStyle w:val="NoSpacing"/>
      </w:pPr>
    </w:p>
    <w:p w14:paraId="7C8B429A" w14:textId="77777777" w:rsidR="001F2362" w:rsidRPr="008A20C1" w:rsidRDefault="001F2362" w:rsidP="001F2362">
      <w:pPr>
        <w:pStyle w:val="NoSpacing"/>
      </w:pPr>
    </w:p>
    <w:sectPr w:rsidR="001F2362" w:rsidRPr="008A20C1">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035FF" w14:textId="77777777" w:rsidR="00B44185" w:rsidRDefault="00B44185" w:rsidP="00574CD2">
      <w:pPr>
        <w:spacing w:after="0" w:line="240" w:lineRule="auto"/>
      </w:pPr>
      <w:r>
        <w:separator/>
      </w:r>
    </w:p>
  </w:endnote>
  <w:endnote w:type="continuationSeparator" w:id="0">
    <w:p w14:paraId="306128AD" w14:textId="77777777" w:rsidR="00B44185" w:rsidRDefault="00B44185" w:rsidP="00574C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9113203"/>
      <w:docPartObj>
        <w:docPartGallery w:val="Page Numbers (Bottom of Page)"/>
        <w:docPartUnique/>
      </w:docPartObj>
    </w:sdtPr>
    <w:sdtEndPr>
      <w:rPr>
        <w:color w:val="7F7F7F" w:themeColor="background1" w:themeShade="7F"/>
        <w:spacing w:val="60"/>
      </w:rPr>
    </w:sdtEndPr>
    <w:sdtContent>
      <w:p w14:paraId="32483275" w14:textId="170C4D13" w:rsidR="00574CD2" w:rsidRDefault="00574CD2">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57F7D8E" w14:textId="77777777" w:rsidR="00574CD2" w:rsidRDefault="00574C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AFC07A" w14:textId="77777777" w:rsidR="00B44185" w:rsidRDefault="00B44185" w:rsidP="00574CD2">
      <w:pPr>
        <w:spacing w:after="0" w:line="240" w:lineRule="auto"/>
      </w:pPr>
      <w:r>
        <w:separator/>
      </w:r>
    </w:p>
  </w:footnote>
  <w:footnote w:type="continuationSeparator" w:id="0">
    <w:p w14:paraId="6EF00A4D" w14:textId="77777777" w:rsidR="00B44185" w:rsidRDefault="00B44185" w:rsidP="00574C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B4DE8" w14:textId="3918C61D" w:rsidR="00574CD2" w:rsidRDefault="00574CD2" w:rsidP="00574CD2">
    <w:pPr>
      <w:pStyle w:val="Header"/>
      <w:jc w:val="right"/>
    </w:pPr>
    <w:r>
      <w:t>The Necessity of a Response</w:t>
    </w:r>
  </w:p>
  <w:p w14:paraId="56A151F6" w14:textId="4F0685DC" w:rsidR="00574CD2" w:rsidRDefault="00574CD2" w:rsidP="00574CD2">
    <w:pPr>
      <w:pStyle w:val="Header"/>
      <w:jc w:val="right"/>
    </w:pPr>
    <w:r>
      <w:t>Min. Dr. Tyler J. Harvey</w:t>
    </w:r>
  </w:p>
  <w:p w14:paraId="6015D9A6" w14:textId="65A0AF4C" w:rsidR="00574CD2" w:rsidRDefault="00574CD2" w:rsidP="00574CD2">
    <w:pPr>
      <w:pStyle w:val="Header"/>
      <w:jc w:val="right"/>
    </w:pPr>
    <w:r>
      <w:t>September 18,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67558"/>
    <w:multiLevelType w:val="hybridMultilevel"/>
    <w:tmpl w:val="194E4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542EF1"/>
    <w:multiLevelType w:val="hybridMultilevel"/>
    <w:tmpl w:val="2B581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104B19"/>
    <w:multiLevelType w:val="hybridMultilevel"/>
    <w:tmpl w:val="F7B434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E9F6B67"/>
    <w:multiLevelType w:val="hybridMultilevel"/>
    <w:tmpl w:val="1AB4B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48096475">
    <w:abstractNumId w:val="2"/>
  </w:num>
  <w:num w:numId="2" w16cid:durableId="806168931">
    <w:abstractNumId w:val="3"/>
  </w:num>
  <w:num w:numId="3" w16cid:durableId="1590118888">
    <w:abstractNumId w:val="0"/>
  </w:num>
  <w:num w:numId="4" w16cid:durableId="5990276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0C1"/>
    <w:rsid w:val="00011AC0"/>
    <w:rsid w:val="00015E9E"/>
    <w:rsid w:val="000469DB"/>
    <w:rsid w:val="00156433"/>
    <w:rsid w:val="0018502E"/>
    <w:rsid w:val="001974E3"/>
    <w:rsid w:val="001D3E79"/>
    <w:rsid w:val="001F2362"/>
    <w:rsid w:val="00230B75"/>
    <w:rsid w:val="00262438"/>
    <w:rsid w:val="003031D2"/>
    <w:rsid w:val="00350221"/>
    <w:rsid w:val="003658A0"/>
    <w:rsid w:val="003C6670"/>
    <w:rsid w:val="004A0572"/>
    <w:rsid w:val="004E6DF2"/>
    <w:rsid w:val="00561B2D"/>
    <w:rsid w:val="00574CD2"/>
    <w:rsid w:val="00582A19"/>
    <w:rsid w:val="00614086"/>
    <w:rsid w:val="0067034D"/>
    <w:rsid w:val="006A1C03"/>
    <w:rsid w:val="006B4CE0"/>
    <w:rsid w:val="006F7E07"/>
    <w:rsid w:val="00702AE5"/>
    <w:rsid w:val="00710B77"/>
    <w:rsid w:val="00780455"/>
    <w:rsid w:val="007A1112"/>
    <w:rsid w:val="007B3047"/>
    <w:rsid w:val="00813A32"/>
    <w:rsid w:val="00824FDE"/>
    <w:rsid w:val="00835C23"/>
    <w:rsid w:val="00864EB6"/>
    <w:rsid w:val="008927DE"/>
    <w:rsid w:val="008A20C1"/>
    <w:rsid w:val="008A34E1"/>
    <w:rsid w:val="008C3C13"/>
    <w:rsid w:val="008E685C"/>
    <w:rsid w:val="00905080"/>
    <w:rsid w:val="009140C6"/>
    <w:rsid w:val="00933887"/>
    <w:rsid w:val="00970BC1"/>
    <w:rsid w:val="009B03FD"/>
    <w:rsid w:val="00A07826"/>
    <w:rsid w:val="00AD2295"/>
    <w:rsid w:val="00B44185"/>
    <w:rsid w:val="00B45492"/>
    <w:rsid w:val="00C03DBF"/>
    <w:rsid w:val="00C15065"/>
    <w:rsid w:val="00C642C7"/>
    <w:rsid w:val="00CE5AF7"/>
    <w:rsid w:val="00CE63E4"/>
    <w:rsid w:val="00CF3851"/>
    <w:rsid w:val="00D222FC"/>
    <w:rsid w:val="00D43E94"/>
    <w:rsid w:val="00D5234D"/>
    <w:rsid w:val="00E56C23"/>
    <w:rsid w:val="00E76339"/>
    <w:rsid w:val="00EC78B5"/>
    <w:rsid w:val="00F45A70"/>
    <w:rsid w:val="00F4738C"/>
    <w:rsid w:val="00FF66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74702"/>
  <w15:chartTrackingRefBased/>
  <w15:docId w15:val="{BA580050-D52B-4DCF-8CBA-301EA4C0A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20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20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20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20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20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20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20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20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20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20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20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20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20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20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20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20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20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20C1"/>
    <w:rPr>
      <w:rFonts w:eastAsiaTheme="majorEastAsia" w:cstheme="majorBidi"/>
      <w:color w:val="272727" w:themeColor="text1" w:themeTint="D8"/>
    </w:rPr>
  </w:style>
  <w:style w:type="paragraph" w:styleId="Title">
    <w:name w:val="Title"/>
    <w:basedOn w:val="Normal"/>
    <w:next w:val="Normal"/>
    <w:link w:val="TitleChar"/>
    <w:uiPriority w:val="10"/>
    <w:qFormat/>
    <w:rsid w:val="008A20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20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20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20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20C1"/>
    <w:pPr>
      <w:spacing w:before="160"/>
      <w:jc w:val="center"/>
    </w:pPr>
    <w:rPr>
      <w:i/>
      <w:iCs/>
      <w:color w:val="404040" w:themeColor="text1" w:themeTint="BF"/>
    </w:rPr>
  </w:style>
  <w:style w:type="character" w:customStyle="1" w:styleId="QuoteChar">
    <w:name w:val="Quote Char"/>
    <w:basedOn w:val="DefaultParagraphFont"/>
    <w:link w:val="Quote"/>
    <w:uiPriority w:val="29"/>
    <w:rsid w:val="008A20C1"/>
    <w:rPr>
      <w:i/>
      <w:iCs/>
      <w:color w:val="404040" w:themeColor="text1" w:themeTint="BF"/>
    </w:rPr>
  </w:style>
  <w:style w:type="paragraph" w:styleId="ListParagraph">
    <w:name w:val="List Paragraph"/>
    <w:basedOn w:val="Normal"/>
    <w:uiPriority w:val="34"/>
    <w:qFormat/>
    <w:rsid w:val="008A20C1"/>
    <w:pPr>
      <w:ind w:left="720"/>
      <w:contextualSpacing/>
    </w:pPr>
  </w:style>
  <w:style w:type="character" w:styleId="IntenseEmphasis">
    <w:name w:val="Intense Emphasis"/>
    <w:basedOn w:val="DefaultParagraphFont"/>
    <w:uiPriority w:val="21"/>
    <w:qFormat/>
    <w:rsid w:val="008A20C1"/>
    <w:rPr>
      <w:i/>
      <w:iCs/>
      <w:color w:val="0F4761" w:themeColor="accent1" w:themeShade="BF"/>
    </w:rPr>
  </w:style>
  <w:style w:type="paragraph" w:styleId="IntenseQuote">
    <w:name w:val="Intense Quote"/>
    <w:basedOn w:val="Normal"/>
    <w:next w:val="Normal"/>
    <w:link w:val="IntenseQuoteChar"/>
    <w:uiPriority w:val="30"/>
    <w:qFormat/>
    <w:rsid w:val="008A20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20C1"/>
    <w:rPr>
      <w:i/>
      <w:iCs/>
      <w:color w:val="0F4761" w:themeColor="accent1" w:themeShade="BF"/>
    </w:rPr>
  </w:style>
  <w:style w:type="character" w:styleId="IntenseReference">
    <w:name w:val="Intense Reference"/>
    <w:basedOn w:val="DefaultParagraphFont"/>
    <w:uiPriority w:val="32"/>
    <w:qFormat/>
    <w:rsid w:val="008A20C1"/>
    <w:rPr>
      <w:b/>
      <w:bCs/>
      <w:smallCaps/>
      <w:color w:val="0F4761" w:themeColor="accent1" w:themeShade="BF"/>
      <w:spacing w:val="5"/>
    </w:rPr>
  </w:style>
  <w:style w:type="paragraph" w:styleId="NoSpacing">
    <w:name w:val="No Spacing"/>
    <w:uiPriority w:val="1"/>
    <w:qFormat/>
    <w:rsid w:val="008A20C1"/>
    <w:pPr>
      <w:spacing w:after="0" w:line="240" w:lineRule="auto"/>
    </w:pPr>
  </w:style>
  <w:style w:type="paragraph" w:styleId="Header">
    <w:name w:val="header"/>
    <w:basedOn w:val="Normal"/>
    <w:link w:val="HeaderChar"/>
    <w:uiPriority w:val="99"/>
    <w:unhideWhenUsed/>
    <w:rsid w:val="00574C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4CD2"/>
  </w:style>
  <w:style w:type="paragraph" w:styleId="Footer">
    <w:name w:val="footer"/>
    <w:basedOn w:val="Normal"/>
    <w:link w:val="FooterChar"/>
    <w:uiPriority w:val="99"/>
    <w:unhideWhenUsed/>
    <w:rsid w:val="00574C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4C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3468</TotalTime>
  <Pages>9</Pages>
  <Words>3302</Words>
  <Characters>18828</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Tyler Harvey</dc:creator>
  <cp:keywords/>
  <dc:description/>
  <cp:lastModifiedBy>Tyler Harvey</cp:lastModifiedBy>
  <cp:revision>54</cp:revision>
  <dcterms:created xsi:type="dcterms:W3CDTF">2026-09-16T01:12:00Z</dcterms:created>
  <dcterms:modified xsi:type="dcterms:W3CDTF">2026-09-18T11:05:00Z</dcterms:modified>
</cp:coreProperties>
</file>